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39B" w:rsidRDefault="00AF75D7">
      <w:pPr>
        <w:ind w:left="705" w:hanging="705"/>
        <w:jc w:val="both"/>
        <w:rPr>
          <w:rFonts w:ascii="Arial" w:hAnsi="Arial"/>
          <w:sz w:val="18"/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-318770</wp:posOffset>
            </wp:positionV>
            <wp:extent cx="809625" cy="581025"/>
            <wp:effectExtent l="19050" t="0" r="9525" b="0"/>
            <wp:wrapNone/>
            <wp:docPr id="23" name="Imagen 23" descr="im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-12000"/>
                    </a:blip>
                    <a:srcRect l="2159" t="25334" r="63283" b="1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  <a:solidFill>
                      <a:srgbClr val="00FF00">
                        <a:alpha val="57001"/>
                      </a:srgbClr>
                    </a:solidFill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638175</wp:posOffset>
            </wp:positionV>
            <wp:extent cx="971550" cy="666750"/>
            <wp:effectExtent l="19050" t="0" r="0" b="0"/>
            <wp:wrapTopAndBottom/>
            <wp:docPr id="6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9B">
        <w:rPr>
          <w:rFonts w:ascii="Arial" w:hAnsi="Arial"/>
          <w:lang w:val="es-MX"/>
        </w:rPr>
        <w:t xml:space="preserve">       </w:t>
      </w:r>
    </w:p>
    <w:p w:rsidR="000E139B" w:rsidRDefault="000E139B" w:rsidP="00AF75D7">
      <w:pPr>
        <w:ind w:left="705" w:hanging="705"/>
        <w:jc w:val="center"/>
        <w:rPr>
          <w:rFonts w:ascii="Arial" w:hAnsi="Arial"/>
          <w:b/>
          <w:sz w:val="22"/>
          <w:lang w:val="es-MX"/>
        </w:rPr>
      </w:pPr>
      <w:r>
        <w:rPr>
          <w:rFonts w:ascii="Arial" w:hAnsi="Arial"/>
          <w:b/>
          <w:sz w:val="22"/>
          <w:lang w:val="es-MX"/>
        </w:rPr>
        <w:t>FORMATO DE REQUERIMIENTO DE TALONARIOS DE RECETARIO ESPECIAL</w:t>
      </w:r>
    </w:p>
    <w:p w:rsidR="000E139B" w:rsidRPr="00755EE1" w:rsidRDefault="000E139B" w:rsidP="00AF75D7">
      <w:pPr>
        <w:jc w:val="center"/>
        <w:rPr>
          <w:rFonts w:ascii="Arial" w:hAnsi="Arial"/>
          <w:b/>
          <w:sz w:val="16"/>
          <w:lang w:val="en-US"/>
        </w:rPr>
      </w:pPr>
      <w:r w:rsidRPr="00755EE1">
        <w:rPr>
          <w:rFonts w:ascii="Arial" w:hAnsi="Arial"/>
          <w:b/>
          <w:sz w:val="16"/>
          <w:lang w:val="en-US"/>
        </w:rPr>
        <w:t>(DS-023-2001-SA-art 22°,23°,24°,25°)</w:t>
      </w:r>
    </w:p>
    <w:p w:rsidR="000E139B" w:rsidRPr="00755EE1" w:rsidRDefault="003C2A21" w:rsidP="00AF75D7">
      <w:pPr>
        <w:jc w:val="center"/>
        <w:rPr>
          <w:rFonts w:ascii="Arial" w:hAnsi="Arial"/>
          <w:b/>
          <w:sz w:val="16"/>
          <w:lang w:val="en-US"/>
        </w:rPr>
      </w:pPr>
      <w:r w:rsidRPr="00755EE1">
        <w:rPr>
          <w:rFonts w:ascii="Arial" w:hAnsi="Arial"/>
          <w:b/>
          <w:sz w:val="16"/>
          <w:lang w:val="en-US"/>
        </w:rPr>
        <w:t>( R.M</w:t>
      </w:r>
      <w:r w:rsidR="00153D50" w:rsidRPr="00755EE1">
        <w:rPr>
          <w:rFonts w:ascii="Arial" w:hAnsi="Arial"/>
          <w:b/>
          <w:sz w:val="16"/>
          <w:lang w:val="en-US"/>
        </w:rPr>
        <w:t>.</w:t>
      </w:r>
      <w:r w:rsidRPr="00755EE1">
        <w:rPr>
          <w:rFonts w:ascii="Arial" w:hAnsi="Arial"/>
          <w:b/>
          <w:sz w:val="16"/>
          <w:lang w:val="en-US"/>
        </w:rPr>
        <w:t xml:space="preserve"> N° 1105-2002</w:t>
      </w:r>
      <w:r w:rsidR="000E139B" w:rsidRPr="00755EE1">
        <w:rPr>
          <w:rFonts w:ascii="Arial" w:hAnsi="Arial"/>
          <w:b/>
          <w:sz w:val="16"/>
          <w:lang w:val="en-US"/>
        </w:rPr>
        <w:t>-SA/DM )</w:t>
      </w:r>
    </w:p>
    <w:p w:rsidR="000E139B" w:rsidRPr="00755EE1" w:rsidRDefault="000E139B">
      <w:pPr>
        <w:ind w:left="1416" w:firstLine="708"/>
        <w:rPr>
          <w:rFonts w:ascii="Arial" w:hAnsi="Arial"/>
          <w:b/>
          <w:sz w:val="16"/>
          <w:lang w:val="en-US"/>
        </w:rPr>
      </w:pPr>
    </w:p>
    <w:p w:rsidR="000E139B" w:rsidRPr="00755EE1" w:rsidRDefault="000E1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Arial" w:hAnsi="Arial"/>
          <w:b/>
          <w:lang w:val="en-US"/>
        </w:rPr>
      </w:pPr>
    </w:p>
    <w:p w:rsidR="000E139B" w:rsidRPr="00142662" w:rsidRDefault="000E139B" w:rsidP="00F62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  <w:rPr>
          <w:sz w:val="22"/>
        </w:rPr>
      </w:pPr>
      <w:r w:rsidRPr="00142662">
        <w:rPr>
          <w:sz w:val="22"/>
        </w:rPr>
        <w:t>De conformidad con los dispositivos legales vigentes a la fecha, el que suscribe:</w:t>
      </w:r>
    </w:p>
    <w:p w:rsidR="00755EE1" w:rsidRDefault="000E139B" w:rsidP="00F62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  <w:rPr>
          <w:sz w:val="22"/>
          <w:szCs w:val="22"/>
        </w:rPr>
      </w:pPr>
      <w:r w:rsidRPr="000167F9">
        <w:rPr>
          <w:sz w:val="22"/>
          <w:szCs w:val="22"/>
        </w:rPr>
        <w:t xml:space="preserve"> ...............................................................................................................</w:t>
      </w:r>
      <w:r w:rsidR="00755EE1">
        <w:rPr>
          <w:sz w:val="22"/>
          <w:szCs w:val="22"/>
        </w:rPr>
        <w:t>.......................</w:t>
      </w:r>
      <w:r w:rsidRPr="000167F9">
        <w:rPr>
          <w:sz w:val="22"/>
          <w:szCs w:val="22"/>
        </w:rPr>
        <w:t>...</w:t>
      </w:r>
    </w:p>
    <w:p w:rsidR="00755EE1" w:rsidRPr="00F62E27" w:rsidRDefault="00755EE1" w:rsidP="00F62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  <w:rPr>
          <w:sz w:val="22"/>
          <w:szCs w:val="22"/>
        </w:rPr>
      </w:pPr>
      <w:r w:rsidRPr="00F62E27">
        <w:rPr>
          <w:sz w:val="22"/>
          <w:szCs w:val="22"/>
        </w:rPr>
        <w:t xml:space="preserve">Director del Establecimiento …………………………………………………………….. con </w:t>
      </w:r>
    </w:p>
    <w:p w:rsidR="00142662" w:rsidRPr="000167F9" w:rsidRDefault="00755EE1" w:rsidP="00F62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</w:pPr>
      <w:r w:rsidRPr="00F62E27">
        <w:rPr>
          <w:sz w:val="22"/>
        </w:rPr>
        <w:t>C.M.P. Nº ..............................</w:t>
      </w:r>
      <w:r w:rsidR="00F62E27">
        <w:rPr>
          <w:sz w:val="22"/>
        </w:rPr>
        <w:t xml:space="preserve">y </w:t>
      </w:r>
      <w:r w:rsidRPr="00F62E27">
        <w:rPr>
          <w:sz w:val="22"/>
        </w:rPr>
        <w:t xml:space="preserve">D.N.I.......................................... </w:t>
      </w:r>
      <w:r w:rsidR="000E139B" w:rsidRPr="00F62E27">
        <w:rPr>
          <w:sz w:val="22"/>
          <w:szCs w:val="22"/>
        </w:rPr>
        <w:t>solicita la adquisición de</w:t>
      </w:r>
      <w:r w:rsidR="000167F9" w:rsidRPr="00F62E27">
        <w:rPr>
          <w:sz w:val="22"/>
          <w:szCs w:val="22"/>
        </w:rPr>
        <w:t>:</w:t>
      </w:r>
      <w:r w:rsidR="000E139B" w:rsidRPr="00F62E27">
        <w:rPr>
          <w:sz w:val="22"/>
          <w:szCs w:val="22"/>
        </w:rPr>
        <w:t>…………</w:t>
      </w:r>
      <w:r w:rsidR="00142662" w:rsidRPr="00F62E27">
        <w:rPr>
          <w:sz w:val="22"/>
          <w:szCs w:val="22"/>
        </w:rPr>
        <w:t>……………</w:t>
      </w:r>
      <w:r w:rsidR="00153D50" w:rsidRPr="00F62E27">
        <w:rPr>
          <w:sz w:val="22"/>
          <w:szCs w:val="22"/>
        </w:rPr>
        <w:t xml:space="preserve"> </w:t>
      </w:r>
      <w:r w:rsidR="000E139B" w:rsidRPr="00F62E27">
        <w:t>talonario</w:t>
      </w:r>
      <w:r w:rsidR="00153D50">
        <w:t>(s) de RECETA</w:t>
      </w:r>
      <w:r w:rsidR="000E139B" w:rsidRPr="000167F9">
        <w:t xml:space="preserve"> ESPECIAL para la prescripción de estupefacientes y </w:t>
      </w:r>
      <w:r w:rsidR="00153D50">
        <w:t xml:space="preserve"> </w:t>
      </w:r>
      <w:r w:rsidR="000E139B" w:rsidRPr="000167F9">
        <w:t>psicotrópicos de las listas IIA,</w:t>
      </w:r>
      <w:r w:rsidR="00153D50">
        <w:t xml:space="preserve"> </w:t>
      </w:r>
      <w:r w:rsidR="000E139B" w:rsidRPr="000167F9">
        <w:t>IIIA,</w:t>
      </w:r>
      <w:r w:rsidR="00153D50">
        <w:t xml:space="preserve"> </w:t>
      </w:r>
      <w:r w:rsidR="000E139B" w:rsidRPr="000167F9">
        <w:t xml:space="preserve">IIIB y IIIC, según lo establecido </w:t>
      </w:r>
      <w:r w:rsidR="00142662" w:rsidRPr="000167F9">
        <w:t xml:space="preserve">en </w:t>
      </w:r>
      <w:r w:rsidR="000E139B" w:rsidRPr="000167F9">
        <w:t xml:space="preserve"> el Reglamento de Estupefacientes, Psicotrópicos,</w:t>
      </w:r>
      <w:r>
        <w:t xml:space="preserve"> </w:t>
      </w:r>
      <w:r w:rsidR="000E139B" w:rsidRPr="000167F9">
        <w:t>Precursores y otras sustancias sujetas a Fiscalización</w:t>
      </w:r>
      <w:r w:rsidR="00153D50">
        <w:t xml:space="preserve"> </w:t>
      </w:r>
      <w:r w:rsidR="000E139B" w:rsidRPr="000167F9">
        <w:t>Sanitaria y por cuya seguridad y buen uso asumo responsabilidad, sometiéndome a las sanciones correspondientes en caso de incumplimiento  de los requisitos establecidos</w:t>
      </w:r>
    </w:p>
    <w:p w:rsidR="000E139B" w:rsidRDefault="000E139B" w:rsidP="00F62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</w:pPr>
      <w:r w:rsidRPr="000167F9">
        <w:t xml:space="preserve"> </w:t>
      </w:r>
    </w:p>
    <w:p w:rsidR="00297785" w:rsidRPr="000167F9" w:rsidRDefault="00297785" w:rsidP="000167F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</w:pPr>
    </w:p>
    <w:p w:rsidR="00142662" w:rsidRPr="000167F9" w:rsidRDefault="00142662" w:rsidP="0014266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  <w:r w:rsidRPr="000167F9">
        <w:t>..</w:t>
      </w:r>
      <w:r w:rsidR="000E139B" w:rsidRPr="000167F9">
        <w:t xml:space="preserve"> .............................................................</w:t>
      </w:r>
      <w:r w:rsidRPr="000167F9">
        <w:t xml:space="preserve">                  …………………………………….</w:t>
      </w:r>
      <w:r w:rsidR="000E139B" w:rsidRPr="000167F9">
        <w:t>..</w:t>
      </w:r>
    </w:p>
    <w:p w:rsidR="00142662" w:rsidRPr="000167F9" w:rsidRDefault="0014266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  <w:r w:rsidRPr="000167F9">
        <w:t xml:space="preserve">  </w:t>
      </w:r>
      <w:r w:rsidRPr="000167F9">
        <w:tab/>
        <w:t xml:space="preserve">      </w:t>
      </w:r>
      <w:r w:rsidR="00153D50" w:rsidRPr="000167F9">
        <w:t>FIRMA</w:t>
      </w:r>
      <w:r w:rsidRPr="000167F9">
        <w:tab/>
      </w:r>
      <w:r w:rsidRPr="000167F9">
        <w:tab/>
      </w:r>
      <w:r w:rsidRPr="000167F9">
        <w:tab/>
      </w:r>
      <w:r w:rsidR="00181E21">
        <w:t xml:space="preserve">                                    </w:t>
      </w:r>
      <w:r w:rsidRPr="000167F9">
        <w:tab/>
        <w:t>D.N.I</w:t>
      </w:r>
    </w:p>
    <w:p w:rsidR="000E139B" w:rsidRPr="000167F9" w:rsidRDefault="000E1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</w:p>
    <w:p w:rsidR="000E139B" w:rsidRPr="000167F9" w:rsidRDefault="000E139B">
      <w:pPr>
        <w:widowControl w:val="0"/>
        <w:jc w:val="both"/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0"/>
      </w:tblGrid>
      <w:tr w:rsidR="000E139B" w:rsidRPr="000167F9">
        <w:trPr>
          <w:cantSplit/>
        </w:trPr>
        <w:tc>
          <w:tcPr>
            <w:tcW w:w="9250" w:type="dxa"/>
          </w:tcPr>
          <w:p w:rsidR="000E139B" w:rsidRPr="000167F9" w:rsidRDefault="000E139B">
            <w:pPr>
              <w:widowControl w:val="0"/>
              <w:spacing w:before="120" w:after="120"/>
            </w:pPr>
            <w:r w:rsidRPr="000167F9">
              <w:t>Observación:</w:t>
            </w:r>
          </w:p>
          <w:p w:rsidR="000E139B" w:rsidRPr="000167F9" w:rsidRDefault="000E139B" w:rsidP="0059798B">
            <w:pPr>
              <w:widowControl w:val="0"/>
              <w:spacing w:before="120" w:after="120" w:line="276" w:lineRule="auto"/>
            </w:pPr>
            <w:r w:rsidRPr="000167F9">
              <w:t xml:space="preserve">El recetario especial es intransferible y para uso exclusivo del profesional que lo adquiere </w:t>
            </w:r>
          </w:p>
          <w:p w:rsidR="00755EE1" w:rsidRDefault="00755EE1" w:rsidP="0059798B">
            <w:pPr>
              <w:widowControl w:val="0"/>
              <w:spacing w:before="120" w:after="120" w:line="276" w:lineRule="auto"/>
              <w:rPr>
                <w:i/>
              </w:rPr>
            </w:pPr>
            <w:r w:rsidRPr="0059798B">
              <w:t>En el caso de Establecimientos de Salud el Director del Hospital</w:t>
            </w:r>
            <w:r w:rsidR="00F62E27">
              <w:t xml:space="preserve"> o Jefe de Establecimiento de Salud</w:t>
            </w:r>
            <w:r w:rsidRPr="0059798B">
              <w:t xml:space="preserve"> se responsabiliza por la</w:t>
            </w:r>
            <w:r w:rsidR="0059798B">
              <w:t xml:space="preserve"> </w:t>
            </w:r>
            <w:r w:rsidRPr="0059798B">
              <w:t>adquisición  y uso racional de los mismos</w:t>
            </w:r>
            <w:r>
              <w:rPr>
                <w:i/>
              </w:rPr>
              <w:t xml:space="preserve">.  </w:t>
            </w:r>
          </w:p>
          <w:p w:rsidR="000E139B" w:rsidRPr="000167F9" w:rsidRDefault="000E139B" w:rsidP="0059798B">
            <w:pPr>
              <w:widowControl w:val="0"/>
              <w:spacing w:before="120" w:after="120" w:line="276" w:lineRule="auto"/>
            </w:pPr>
            <w:r w:rsidRPr="000167F9">
              <w:t>En caso de uso parcial de los recetarios o no uso, e</w:t>
            </w:r>
            <w:r w:rsidR="00153D50">
              <w:t>stos deberán ser devueltos a DIR</w:t>
            </w:r>
            <w:r w:rsidRPr="000167F9">
              <w:t xml:space="preserve">EMID </w:t>
            </w:r>
          </w:p>
        </w:tc>
      </w:tr>
    </w:tbl>
    <w:p w:rsidR="0059798B" w:rsidRPr="0059798B" w:rsidRDefault="0059798B" w:rsidP="0059798B">
      <w:pPr>
        <w:widowControl w:val="0"/>
        <w:jc w:val="both"/>
        <w:rPr>
          <w:i/>
          <w:sz w:val="10"/>
          <w:szCs w:val="10"/>
        </w:rPr>
      </w:pPr>
    </w:p>
    <w:p w:rsidR="0059798B" w:rsidRPr="0059798B" w:rsidRDefault="0059798B" w:rsidP="0059798B">
      <w:pPr>
        <w:widowControl w:val="0"/>
        <w:jc w:val="both"/>
        <w:rPr>
          <w:sz w:val="22"/>
        </w:rPr>
      </w:pPr>
      <w:r w:rsidRPr="0059798B">
        <w:rPr>
          <w:sz w:val="22"/>
        </w:rPr>
        <w:t xml:space="preserve">Nota: Adjuntar la relación de médicos autorizados y Nº de Ficha de Registro de datos. </w:t>
      </w:r>
    </w:p>
    <w:p w:rsidR="0059798B" w:rsidRPr="0059798B" w:rsidRDefault="0059798B" w:rsidP="0059798B">
      <w:pPr>
        <w:widowControl w:val="0"/>
        <w:jc w:val="both"/>
        <w:rPr>
          <w:sz w:val="22"/>
        </w:rPr>
      </w:pPr>
    </w:p>
    <w:p w:rsidR="0059798B" w:rsidRDefault="0059798B" w:rsidP="0059798B">
      <w:pPr>
        <w:widowControl w:val="0"/>
        <w:spacing w:line="360" w:lineRule="auto"/>
        <w:jc w:val="both"/>
        <w:rPr>
          <w:sz w:val="22"/>
        </w:rPr>
      </w:pPr>
      <w:r w:rsidRPr="0059798B">
        <w:rPr>
          <w:sz w:val="22"/>
        </w:rPr>
        <w:t>TALONARIO N° ………………………………………..</w:t>
      </w:r>
    </w:p>
    <w:p w:rsidR="0059798B" w:rsidRDefault="0059798B" w:rsidP="0059798B">
      <w:pPr>
        <w:widowControl w:val="0"/>
        <w:spacing w:line="360" w:lineRule="auto"/>
        <w:jc w:val="both"/>
        <w:rPr>
          <w:i/>
          <w:sz w:val="22"/>
        </w:rPr>
      </w:pPr>
      <w:r w:rsidRPr="0059798B">
        <w:rPr>
          <w:sz w:val="22"/>
        </w:rPr>
        <w:t>RECETAS NUMERADAS  DEL   ………</w:t>
      </w:r>
      <w:r>
        <w:rPr>
          <w:i/>
          <w:sz w:val="22"/>
        </w:rPr>
        <w:t>………………… AL ………………………..</w:t>
      </w:r>
    </w:p>
    <w:p w:rsidR="000167F9" w:rsidRDefault="000167F9">
      <w:pPr>
        <w:widowControl w:val="0"/>
        <w:jc w:val="both"/>
      </w:pPr>
    </w:p>
    <w:p w:rsidR="00176161" w:rsidRDefault="00176161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755EE1" w:rsidRDefault="00755EE1">
      <w:pPr>
        <w:widowControl w:val="0"/>
        <w:jc w:val="both"/>
      </w:pPr>
    </w:p>
    <w:p w:rsidR="0059798B" w:rsidRDefault="0059798B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0E139B" w:rsidRDefault="000E139B">
      <w:pPr>
        <w:widowControl w:val="0"/>
        <w:jc w:val="both"/>
        <w:rPr>
          <w:i/>
          <w:sz w:val="22"/>
        </w:rPr>
      </w:pPr>
      <w:r>
        <w:rPr>
          <w:i/>
          <w:sz w:val="22"/>
        </w:rPr>
        <w:t>-----------------------------</w:t>
      </w:r>
    </w:p>
    <w:p w:rsidR="00153D50" w:rsidRDefault="000E139B" w:rsidP="00430F41">
      <w:pPr>
        <w:widowControl w:val="0"/>
        <w:jc w:val="both"/>
        <w:rPr>
          <w:sz w:val="22"/>
          <w:szCs w:val="22"/>
        </w:rPr>
      </w:pPr>
      <w:r w:rsidRPr="00153D50">
        <w:rPr>
          <w:sz w:val="22"/>
          <w:szCs w:val="22"/>
        </w:rPr>
        <w:t>RECIBIDO</w:t>
      </w:r>
      <w:r w:rsidR="00153D50">
        <w:rPr>
          <w:sz w:val="22"/>
          <w:szCs w:val="22"/>
        </w:rPr>
        <w:t xml:space="preserve"> </w:t>
      </w:r>
    </w:p>
    <w:p w:rsidR="000E139B" w:rsidRPr="00153D50" w:rsidRDefault="000E139B" w:rsidP="00430F41">
      <w:pPr>
        <w:widowControl w:val="0"/>
        <w:jc w:val="both"/>
        <w:rPr>
          <w:rFonts w:ascii="Arial" w:hAnsi="Arial"/>
          <w:sz w:val="22"/>
          <w:szCs w:val="22"/>
          <w:lang w:val="es-MX"/>
        </w:rPr>
      </w:pPr>
      <w:r w:rsidRPr="00153D50">
        <w:rPr>
          <w:sz w:val="22"/>
          <w:szCs w:val="22"/>
        </w:rPr>
        <w:t>FECHA:</w:t>
      </w:r>
      <w:r w:rsidR="005609FF" w:rsidRPr="00153D50">
        <w:rPr>
          <w:rFonts w:ascii="Arial" w:hAnsi="Arial"/>
          <w:sz w:val="22"/>
          <w:szCs w:val="22"/>
          <w:lang w:val="es-MX"/>
        </w:rPr>
        <w:t xml:space="preserve"> </w:t>
      </w:r>
    </w:p>
    <w:sectPr w:rsidR="000E139B" w:rsidRPr="00153D50" w:rsidSect="0059798B">
      <w:headerReference w:type="default" r:id="rId9"/>
      <w:footerReference w:type="default" r:id="rId10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3E89" w:rsidRDefault="00CD3E89">
      <w:r>
        <w:separator/>
      </w:r>
    </w:p>
  </w:endnote>
  <w:endnote w:type="continuationSeparator" w:id="1">
    <w:p w:rsidR="00CD3E89" w:rsidRDefault="00CD3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D7" w:rsidRPr="008D0792" w:rsidRDefault="00AF75D7" w:rsidP="00AF75D7">
    <w:pPr>
      <w:pStyle w:val="Piedepgina"/>
      <w:jc w:val="center"/>
      <w:rPr>
        <w:b/>
        <w:sz w:val="16"/>
      </w:rPr>
    </w:pPr>
    <w:r w:rsidRPr="008D0792">
      <w:rPr>
        <w:b/>
        <w:sz w:val="16"/>
      </w:rPr>
      <w:t>Gerencia  Regional de Salud  - Av. Daniel Alcides Carrión Nº505</w:t>
    </w:r>
  </w:p>
  <w:p w:rsidR="00AF75D7" w:rsidRPr="008D0792" w:rsidRDefault="00AF75D7" w:rsidP="00AF75D7">
    <w:pPr>
      <w:pStyle w:val="Piedepgina"/>
      <w:jc w:val="center"/>
      <w:rPr>
        <w:b/>
        <w:sz w:val="16"/>
      </w:rPr>
    </w:pPr>
    <w:r w:rsidRPr="008D0792">
      <w:rPr>
        <w:b/>
        <w:sz w:val="16"/>
      </w:rPr>
      <w:t>Detrás del Servicio de Psiquiatría – Hospital Regional Honorio Delgado Espinoza</w:t>
    </w:r>
  </w:p>
  <w:p w:rsidR="00AF75D7" w:rsidRPr="005401D8" w:rsidRDefault="00AF75D7" w:rsidP="00AF75D7">
    <w:pPr>
      <w:pStyle w:val="Piedepgina"/>
      <w:jc w:val="center"/>
      <w:rPr>
        <w:b/>
        <w:sz w:val="16"/>
        <w:lang w:val="pt-BR"/>
      </w:rPr>
    </w:pPr>
    <w:r w:rsidRPr="00F8266A">
      <w:rPr>
        <w:b/>
        <w:sz w:val="16"/>
        <w:lang w:val="en-US"/>
      </w:rPr>
      <w:t xml:space="preserve">Telfs. </w:t>
    </w:r>
    <w:r w:rsidRPr="005401D8">
      <w:rPr>
        <w:b/>
        <w:sz w:val="16"/>
        <w:lang w:val="pt-BR"/>
      </w:rPr>
      <w:t>054-235155 anexos 120, 121,122,123 – 054-235185 Fax:054-247659 – web: www.saludarequipa.gob.pe</w:t>
    </w:r>
  </w:p>
  <w:p w:rsidR="00176161" w:rsidRPr="00AF75D7" w:rsidRDefault="00AF75D7" w:rsidP="00153D50">
    <w:pPr>
      <w:pStyle w:val="Piedepgina"/>
      <w:jc w:val="center"/>
      <w:rPr>
        <w:lang w:val="pt-BR"/>
      </w:rPr>
    </w:pPr>
    <w:r w:rsidRPr="008D0792">
      <w:rPr>
        <w:b/>
        <w:sz w:val="16"/>
        <w:lang w:val="pt-BR"/>
      </w:rPr>
      <w:t>Te</w:t>
    </w:r>
    <w:r w:rsidR="00153D50">
      <w:rPr>
        <w:b/>
        <w:sz w:val="16"/>
        <w:lang w:val="pt-BR"/>
      </w:rPr>
      <w:t>léfono 054-242221 E-mail controldrogas</w:t>
    </w:r>
    <w:r w:rsidRPr="008D0792">
      <w:rPr>
        <w:b/>
        <w:sz w:val="16"/>
        <w:lang w:val="pt-BR"/>
      </w:rPr>
      <w:t>@saludarequipa.gob.pe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3E89" w:rsidRDefault="00CD3E89">
      <w:r>
        <w:separator/>
      </w:r>
    </w:p>
  </w:footnote>
  <w:footnote w:type="continuationSeparator" w:id="1">
    <w:p w:rsidR="00CD3E89" w:rsidRDefault="00CD3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61" w:rsidRDefault="00176161">
    <w:pPr>
      <w:pStyle w:val="Encabezado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FORMATO Nº1                    </w:t>
    </w:r>
  </w:p>
  <w:p w:rsidR="00176161" w:rsidRDefault="00176161">
    <w:pPr>
      <w:pStyle w:val="Encabezado"/>
      <w:rPr>
        <w:rFonts w:ascii="Arial" w:hAnsi="Arial"/>
        <w:sz w:val="16"/>
      </w:rPr>
    </w:pPr>
    <w:r>
      <w:rPr>
        <w:rFonts w:ascii="Arial" w:hAnsi="Arial"/>
        <w:b/>
        <w:sz w:val="16"/>
      </w:rPr>
      <w:t xml:space="preserve">                  </w:t>
    </w:r>
  </w:p>
  <w:p w:rsidR="00176161" w:rsidRDefault="0017616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74800"/>
    <w:multiLevelType w:val="hybridMultilevel"/>
    <w:tmpl w:val="109449F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B81085"/>
    <w:multiLevelType w:val="hybridMultilevel"/>
    <w:tmpl w:val="DB18DF3C"/>
    <w:lvl w:ilvl="0" w:tplc="7700A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B287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B26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9A3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833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8E8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D44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8F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5C3D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4DBF"/>
    <w:multiLevelType w:val="hybridMultilevel"/>
    <w:tmpl w:val="5ADC0A44"/>
    <w:lvl w:ilvl="0" w:tplc="A06E252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D07E0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1CB4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A60F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D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FC9B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DCD4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C80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7A9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CD4E39"/>
    <w:multiLevelType w:val="singleLevel"/>
    <w:tmpl w:val="2EE4693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415C1A4A"/>
    <w:multiLevelType w:val="hybridMultilevel"/>
    <w:tmpl w:val="39A6247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1474ED"/>
    <w:multiLevelType w:val="hybridMultilevel"/>
    <w:tmpl w:val="DFFA1830"/>
    <w:lvl w:ilvl="0" w:tplc="D100AA1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6123E0"/>
    <w:rsid w:val="000167F9"/>
    <w:rsid w:val="00062C89"/>
    <w:rsid w:val="000A29D5"/>
    <w:rsid w:val="000E139B"/>
    <w:rsid w:val="0012358B"/>
    <w:rsid w:val="00142662"/>
    <w:rsid w:val="00153D50"/>
    <w:rsid w:val="00176161"/>
    <w:rsid w:val="00181E21"/>
    <w:rsid w:val="00184D0F"/>
    <w:rsid w:val="001A2053"/>
    <w:rsid w:val="001D3A14"/>
    <w:rsid w:val="001E2269"/>
    <w:rsid w:val="001F26FB"/>
    <w:rsid w:val="001F77B0"/>
    <w:rsid w:val="00297785"/>
    <w:rsid w:val="002E6362"/>
    <w:rsid w:val="003671F8"/>
    <w:rsid w:val="003C2A21"/>
    <w:rsid w:val="00430F41"/>
    <w:rsid w:val="005406D0"/>
    <w:rsid w:val="005609FF"/>
    <w:rsid w:val="00573615"/>
    <w:rsid w:val="0059798B"/>
    <w:rsid w:val="005B2620"/>
    <w:rsid w:val="006123E0"/>
    <w:rsid w:val="00717BF6"/>
    <w:rsid w:val="00755EE1"/>
    <w:rsid w:val="00787F7E"/>
    <w:rsid w:val="00797930"/>
    <w:rsid w:val="007E47C5"/>
    <w:rsid w:val="008341CA"/>
    <w:rsid w:val="00887B0A"/>
    <w:rsid w:val="009E341A"/>
    <w:rsid w:val="00A36705"/>
    <w:rsid w:val="00AF75D7"/>
    <w:rsid w:val="00B568C2"/>
    <w:rsid w:val="00B70407"/>
    <w:rsid w:val="00C4434B"/>
    <w:rsid w:val="00C74FEB"/>
    <w:rsid w:val="00CB4FBE"/>
    <w:rsid w:val="00CD3E89"/>
    <w:rsid w:val="00D9731B"/>
    <w:rsid w:val="00E91008"/>
    <w:rsid w:val="00ED2991"/>
    <w:rsid w:val="00F3594F"/>
    <w:rsid w:val="00F40D5B"/>
    <w:rsid w:val="00F62E27"/>
    <w:rsid w:val="00F742BF"/>
    <w:rsid w:val="00FB2CCD"/>
    <w:rsid w:val="00FD368C"/>
    <w:rsid w:val="00FE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26F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F26FB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1F26FB"/>
    <w:pPr>
      <w:keepNext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rsid w:val="001F26FB"/>
    <w:pPr>
      <w:keepNext/>
      <w:jc w:val="both"/>
      <w:outlineLvl w:val="2"/>
    </w:pPr>
    <w:rPr>
      <w:b/>
      <w:bCs/>
      <w:sz w:val="20"/>
      <w:u w:val="single"/>
      <w:lang w:val="es-MX"/>
    </w:rPr>
  </w:style>
  <w:style w:type="paragraph" w:styleId="Ttulo4">
    <w:name w:val="heading 4"/>
    <w:basedOn w:val="Normal"/>
    <w:next w:val="Normal"/>
    <w:qFormat/>
    <w:rsid w:val="001F26FB"/>
    <w:pPr>
      <w:keepNext/>
      <w:jc w:val="both"/>
      <w:outlineLvl w:val="3"/>
    </w:pPr>
    <w:rPr>
      <w:b/>
      <w:bCs/>
      <w:lang w:val="es-MX"/>
    </w:rPr>
  </w:style>
  <w:style w:type="paragraph" w:styleId="Ttulo5">
    <w:name w:val="heading 5"/>
    <w:basedOn w:val="Normal"/>
    <w:next w:val="Normal"/>
    <w:qFormat/>
    <w:rsid w:val="001F26FB"/>
    <w:pPr>
      <w:keepNext/>
      <w:ind w:firstLine="708"/>
      <w:jc w:val="both"/>
      <w:outlineLvl w:val="4"/>
    </w:pPr>
    <w:rPr>
      <w:b/>
      <w:bCs/>
      <w:lang w:val="es-MX"/>
    </w:rPr>
  </w:style>
  <w:style w:type="paragraph" w:styleId="Ttulo6">
    <w:name w:val="heading 6"/>
    <w:basedOn w:val="Normal"/>
    <w:next w:val="Normal"/>
    <w:qFormat/>
    <w:rsid w:val="001F26FB"/>
    <w:pPr>
      <w:keepNext/>
      <w:ind w:left="1416" w:firstLine="708"/>
      <w:jc w:val="both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rsid w:val="001F26FB"/>
    <w:pPr>
      <w:keepNext/>
      <w:jc w:val="both"/>
      <w:outlineLvl w:val="6"/>
    </w:pPr>
    <w:rPr>
      <w:rFonts w:ascii="Arial" w:hAnsi="Arial"/>
      <w:b/>
      <w:sz w:val="16"/>
      <w:lang w:val="es-MX"/>
    </w:rPr>
  </w:style>
  <w:style w:type="paragraph" w:styleId="Ttulo8">
    <w:name w:val="heading 8"/>
    <w:basedOn w:val="Normal"/>
    <w:next w:val="Normal"/>
    <w:qFormat/>
    <w:rsid w:val="001F26FB"/>
    <w:pPr>
      <w:keepNext/>
      <w:jc w:val="both"/>
      <w:outlineLvl w:val="7"/>
    </w:pPr>
    <w:rPr>
      <w:rFonts w:ascii="Arial" w:hAnsi="Arial"/>
      <w:b/>
      <w:sz w:val="18"/>
      <w:lang w:val="es-MX"/>
    </w:rPr>
  </w:style>
  <w:style w:type="paragraph" w:styleId="Ttulo9">
    <w:name w:val="heading 9"/>
    <w:basedOn w:val="Normal"/>
    <w:next w:val="Normal"/>
    <w:qFormat/>
    <w:rsid w:val="001F26FB"/>
    <w:pPr>
      <w:keepNext/>
      <w:ind w:left="705" w:hanging="705"/>
      <w:jc w:val="both"/>
      <w:outlineLvl w:val="8"/>
    </w:pPr>
    <w:rPr>
      <w:rFonts w:ascii="Arial" w:hAnsi="Arial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F26F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F26F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F26FB"/>
    <w:pPr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1F26FB"/>
    <w:pPr>
      <w:jc w:val="both"/>
    </w:pPr>
    <w:rPr>
      <w:sz w:val="20"/>
    </w:rPr>
  </w:style>
  <w:style w:type="paragraph" w:styleId="Sangradetextonormal">
    <w:name w:val="Body Text Indent"/>
    <w:basedOn w:val="Normal"/>
    <w:rsid w:val="001F26FB"/>
    <w:pPr>
      <w:ind w:left="708"/>
      <w:jc w:val="both"/>
    </w:pPr>
    <w:rPr>
      <w:sz w:val="22"/>
      <w:lang w:val="es-MX"/>
    </w:rPr>
  </w:style>
  <w:style w:type="paragraph" w:styleId="Textoindependiente3">
    <w:name w:val="Body Text 3"/>
    <w:basedOn w:val="Normal"/>
    <w:rsid w:val="001F26FB"/>
    <w:pPr>
      <w:jc w:val="both"/>
    </w:pPr>
    <w:rPr>
      <w:rFonts w:ascii="Arial" w:hAnsi="Arial"/>
      <w:b/>
      <w:lang w:val="es-MX"/>
    </w:rPr>
  </w:style>
  <w:style w:type="character" w:styleId="Hipervnculo">
    <w:name w:val="Hyperlink"/>
    <w:basedOn w:val="Fuentedeprrafopredeter"/>
    <w:rsid w:val="00B568C2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rsid w:val="00AF75D7"/>
    <w:rPr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: Señor Panfilo  de la Cruz</vt:lpstr>
    </vt:vector>
  </TitlesOfParts>
  <Company>Ministerio de Salud</Company>
  <LinksUpToDate>false</LinksUpToDate>
  <CharactersWithSpaces>1726</CharactersWithSpaces>
  <SharedDoc>false</SharedDoc>
  <HLinks>
    <vt:vector size="6" baseType="variant"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http://www.digemid.minsa.gob.pe/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: Señor Panfilo  de la Cruz</dc:title>
  <dc:creator>sisfar</dc:creator>
  <cp:lastModifiedBy>direccion</cp:lastModifiedBy>
  <cp:revision>10</cp:revision>
  <cp:lastPrinted>2004-03-08T22:34:00Z</cp:lastPrinted>
  <dcterms:created xsi:type="dcterms:W3CDTF">2012-10-29T19:19:00Z</dcterms:created>
  <dcterms:modified xsi:type="dcterms:W3CDTF">2013-02-14T14:46:00Z</dcterms:modified>
</cp:coreProperties>
</file>