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6CE" w:rsidRDefault="00F146CE" w:rsidP="00E702CC">
      <w:pPr>
        <w:rPr>
          <w:szCs w:val="22"/>
          <w:lang w:val="es-ES"/>
        </w:rPr>
      </w:pPr>
    </w:p>
    <w:p w:rsidR="00DF3103" w:rsidRDefault="00DF3103" w:rsidP="00E702CC">
      <w:pPr>
        <w:rPr>
          <w:szCs w:val="22"/>
          <w:lang w:val="es-ES"/>
        </w:rPr>
      </w:pPr>
    </w:p>
    <w:p w:rsidR="007F4556" w:rsidRDefault="007F4556" w:rsidP="007F4556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COMUNICADO</w:t>
      </w:r>
    </w:p>
    <w:p w:rsidR="007F4556" w:rsidRDefault="007F4556" w:rsidP="007F4556">
      <w:pPr>
        <w:jc w:val="center"/>
        <w:rPr>
          <w:rFonts w:ascii="Arial" w:hAnsi="Arial" w:cs="Arial"/>
          <w:sz w:val="32"/>
          <w:szCs w:val="32"/>
        </w:rPr>
      </w:pPr>
    </w:p>
    <w:p w:rsidR="007F4556" w:rsidRDefault="007F4556" w:rsidP="007F4556">
      <w:pPr>
        <w:spacing w:line="48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Se comunica a todos los Directores Técnicos de los establecimientos farmacéuticos del sector público y privado que deben recoger sus libros de Control de Drogas de la DIREMID, correspondientes al I Trimestre 2013.</w:t>
      </w:r>
    </w:p>
    <w:p w:rsidR="007F4556" w:rsidRDefault="007F4556" w:rsidP="007F4556">
      <w:pPr>
        <w:spacing w:line="48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Asimismo se comunica a las Droguerías que el correo institucional es:</w:t>
      </w:r>
      <w:bookmarkStart w:id="0" w:name="_GoBack"/>
      <w:bookmarkEnd w:id="0"/>
    </w:p>
    <w:p w:rsidR="007F4556" w:rsidRPr="007F4556" w:rsidRDefault="00A70262" w:rsidP="007F4556">
      <w:pPr>
        <w:spacing w:line="480" w:lineRule="auto"/>
        <w:jc w:val="both"/>
        <w:rPr>
          <w:rFonts w:ascii="Arial" w:hAnsi="Arial" w:cs="Arial"/>
          <w:sz w:val="23"/>
          <w:szCs w:val="23"/>
        </w:rPr>
      </w:pPr>
      <w:hyperlink r:id="rId9" w:history="1">
        <w:r w:rsidR="007F4556" w:rsidRPr="007F4556">
          <w:rPr>
            <w:rStyle w:val="Hipervnculo"/>
            <w:rFonts w:ascii="Arial" w:hAnsi="Arial" w:cs="Arial"/>
            <w:sz w:val="23"/>
            <w:szCs w:val="23"/>
          </w:rPr>
          <w:t>controldrogas@saludarequipa.gob.pe</w:t>
        </w:r>
      </w:hyperlink>
    </w:p>
    <w:p w:rsidR="007F4556" w:rsidRPr="007F4556" w:rsidRDefault="007F4556" w:rsidP="007F4556">
      <w:pPr>
        <w:spacing w:line="480" w:lineRule="auto"/>
        <w:jc w:val="both"/>
        <w:rPr>
          <w:rFonts w:ascii="Arial" w:hAnsi="Arial" w:cs="Arial"/>
          <w:sz w:val="23"/>
          <w:szCs w:val="23"/>
        </w:rPr>
      </w:pPr>
      <w:r w:rsidRPr="007F4556">
        <w:rPr>
          <w:rFonts w:ascii="Arial" w:hAnsi="Arial" w:cs="Arial"/>
          <w:sz w:val="23"/>
          <w:szCs w:val="23"/>
        </w:rPr>
        <w:t>Atte.</w:t>
      </w:r>
    </w:p>
    <w:p w:rsidR="007F4556" w:rsidRDefault="007F4556" w:rsidP="007F4556">
      <w:pPr>
        <w:spacing w:line="480" w:lineRule="auto"/>
        <w:jc w:val="both"/>
        <w:rPr>
          <w:rFonts w:ascii="Arial" w:hAnsi="Arial" w:cs="Arial"/>
          <w:sz w:val="23"/>
          <w:szCs w:val="23"/>
        </w:rPr>
      </w:pPr>
    </w:p>
    <w:p w:rsidR="007F4556" w:rsidRDefault="007F4556" w:rsidP="007F4556">
      <w:pPr>
        <w:spacing w:line="48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RESPONSABLE CONTROL DE DROGAS</w:t>
      </w:r>
    </w:p>
    <w:p w:rsidR="007F4556" w:rsidRPr="007F4556" w:rsidRDefault="007F4556" w:rsidP="007F4556">
      <w:pPr>
        <w:spacing w:line="48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DIREMID</w:t>
      </w:r>
    </w:p>
    <w:p w:rsidR="007F4556" w:rsidRPr="007F4556" w:rsidRDefault="007F4556" w:rsidP="007F4556">
      <w:pPr>
        <w:spacing w:line="480" w:lineRule="auto"/>
        <w:jc w:val="both"/>
        <w:rPr>
          <w:rFonts w:ascii="Arial" w:hAnsi="Arial" w:cs="Arial"/>
          <w:sz w:val="23"/>
          <w:szCs w:val="23"/>
        </w:rPr>
      </w:pPr>
      <w:r w:rsidRPr="007F4556">
        <w:rPr>
          <w:rFonts w:ascii="Arial" w:hAnsi="Arial" w:cs="Arial"/>
          <w:sz w:val="23"/>
          <w:szCs w:val="23"/>
        </w:rPr>
        <w:t xml:space="preserve"> </w:t>
      </w:r>
    </w:p>
    <w:p w:rsidR="003E4863" w:rsidRPr="007F4556" w:rsidRDefault="003E4863" w:rsidP="007F4556">
      <w:pPr>
        <w:spacing w:line="480" w:lineRule="auto"/>
        <w:jc w:val="both"/>
        <w:rPr>
          <w:szCs w:val="22"/>
        </w:rPr>
      </w:pPr>
    </w:p>
    <w:p w:rsidR="003E4863" w:rsidRPr="007F4556" w:rsidRDefault="003E4863" w:rsidP="00E702CC">
      <w:pPr>
        <w:rPr>
          <w:szCs w:val="22"/>
        </w:rPr>
      </w:pPr>
    </w:p>
    <w:p w:rsidR="003E4863" w:rsidRPr="007F4556" w:rsidRDefault="003E4863" w:rsidP="00E702CC">
      <w:pPr>
        <w:rPr>
          <w:szCs w:val="22"/>
        </w:rPr>
      </w:pPr>
    </w:p>
    <w:p w:rsidR="003E4863" w:rsidRPr="007F4556" w:rsidRDefault="003E4863" w:rsidP="00E702CC">
      <w:pPr>
        <w:rPr>
          <w:szCs w:val="22"/>
        </w:rPr>
      </w:pPr>
    </w:p>
    <w:p w:rsidR="003E4863" w:rsidRPr="007F4556" w:rsidRDefault="003E4863" w:rsidP="00E702CC">
      <w:pPr>
        <w:rPr>
          <w:szCs w:val="22"/>
        </w:rPr>
      </w:pPr>
    </w:p>
    <w:p w:rsidR="003E4863" w:rsidRPr="007F4556" w:rsidRDefault="003E4863" w:rsidP="00E702CC">
      <w:pPr>
        <w:rPr>
          <w:szCs w:val="22"/>
        </w:rPr>
      </w:pPr>
    </w:p>
    <w:sectPr w:rsidR="003E4863" w:rsidRPr="007F4556" w:rsidSect="00E23A63">
      <w:headerReference w:type="default" r:id="rId10"/>
      <w:footerReference w:type="default" r:id="rId11"/>
      <w:type w:val="continuous"/>
      <w:pgSz w:w="11907" w:h="16840" w:code="9"/>
      <w:pgMar w:top="1418" w:right="1701" w:bottom="1134" w:left="1560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262" w:rsidRDefault="00A70262">
      <w:r>
        <w:separator/>
      </w:r>
    </w:p>
  </w:endnote>
  <w:endnote w:type="continuationSeparator" w:id="0">
    <w:p w:rsidR="00A70262" w:rsidRDefault="00A70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91A" w:rsidRPr="00981265" w:rsidRDefault="00CB491A">
    <w:pPr>
      <w:pStyle w:val="Piedepgina"/>
      <w:jc w:val="center"/>
      <w:rPr>
        <w:b/>
        <w:sz w:val="16"/>
      </w:rPr>
    </w:pPr>
    <w:r w:rsidRPr="00981265">
      <w:rPr>
        <w:b/>
        <w:sz w:val="16"/>
      </w:rPr>
      <w:t>________________________________________________________________________________</w:t>
    </w:r>
  </w:p>
  <w:p w:rsidR="00CB491A" w:rsidRPr="008D0792" w:rsidRDefault="00CB491A">
    <w:pPr>
      <w:pStyle w:val="Piedepgina"/>
      <w:jc w:val="center"/>
      <w:rPr>
        <w:b/>
        <w:sz w:val="16"/>
      </w:rPr>
    </w:pPr>
    <w:r w:rsidRPr="008D0792">
      <w:rPr>
        <w:b/>
        <w:sz w:val="16"/>
      </w:rPr>
      <w:t>Gerencia  Regional de Salud  - Av. Daniel Alcides Carrión Nº505</w:t>
    </w:r>
  </w:p>
  <w:p w:rsidR="00CB491A" w:rsidRPr="008D0792" w:rsidRDefault="00CB491A">
    <w:pPr>
      <w:pStyle w:val="Piedepgina"/>
      <w:jc w:val="center"/>
      <w:rPr>
        <w:b/>
        <w:sz w:val="16"/>
      </w:rPr>
    </w:pPr>
    <w:r w:rsidRPr="008D0792">
      <w:rPr>
        <w:b/>
        <w:sz w:val="16"/>
      </w:rPr>
      <w:t>Detrás del Servicio de Psiquiatría – Hospital Regional Honorio Delgado Espinoza</w:t>
    </w:r>
  </w:p>
  <w:p w:rsidR="00CB491A" w:rsidRPr="005401D8" w:rsidRDefault="00CB491A">
    <w:pPr>
      <w:pStyle w:val="Piedepgina"/>
      <w:jc w:val="center"/>
      <w:rPr>
        <w:b/>
        <w:sz w:val="16"/>
        <w:lang w:val="pt-BR"/>
      </w:rPr>
    </w:pPr>
    <w:r w:rsidRPr="00F8266A">
      <w:rPr>
        <w:b/>
        <w:sz w:val="16"/>
        <w:lang w:val="en-US"/>
      </w:rPr>
      <w:t xml:space="preserve">Telfs. </w:t>
    </w:r>
    <w:r w:rsidRPr="005401D8">
      <w:rPr>
        <w:b/>
        <w:sz w:val="16"/>
        <w:lang w:val="pt-BR"/>
      </w:rPr>
      <w:t>054-235155 anexos 120, 121,122,123 – 054-235185 Fax:054-247659 – web: www.saludarequipa.gob.pe</w:t>
    </w:r>
  </w:p>
  <w:p w:rsidR="00CB491A" w:rsidRPr="008D0792" w:rsidRDefault="00CB491A">
    <w:pPr>
      <w:pStyle w:val="Piedepgina"/>
      <w:jc w:val="center"/>
      <w:rPr>
        <w:b/>
        <w:lang w:val="pt-BR"/>
      </w:rPr>
    </w:pPr>
    <w:r w:rsidRPr="008D0792">
      <w:rPr>
        <w:b/>
        <w:sz w:val="16"/>
        <w:lang w:val="pt-BR"/>
      </w:rPr>
      <w:t>Te</w:t>
    </w:r>
    <w:r w:rsidR="0094375E">
      <w:rPr>
        <w:b/>
        <w:sz w:val="16"/>
        <w:lang w:val="pt-BR"/>
      </w:rPr>
      <w:t>léfono 054-242221 E-mail: controldrogas</w:t>
    </w:r>
    <w:r w:rsidRPr="008D0792">
      <w:rPr>
        <w:b/>
        <w:sz w:val="16"/>
        <w:lang w:val="pt-BR"/>
      </w:rPr>
      <w:t>@saludarequipa.gob.pe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262" w:rsidRDefault="00A70262">
      <w:r>
        <w:separator/>
      </w:r>
    </w:p>
  </w:footnote>
  <w:footnote w:type="continuationSeparator" w:id="0">
    <w:p w:rsidR="00A70262" w:rsidRDefault="00A702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39E" w:rsidRPr="00C03FC5" w:rsidRDefault="0080339E" w:rsidP="0080339E">
    <w:pPr>
      <w:pStyle w:val="Encabezado"/>
      <w:ind w:left="426" w:right="282"/>
      <w:jc w:val="center"/>
      <w:rPr>
        <w:b/>
        <w:bCs/>
        <w:iCs/>
        <w:sz w:val="16"/>
        <w:szCs w:val="16"/>
      </w:rPr>
    </w:pPr>
    <w:r>
      <w:rPr>
        <w:noProof/>
        <w:sz w:val="16"/>
        <w:szCs w:val="16"/>
        <w:lang w:eastAsia="es-PE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-233883</wp:posOffset>
          </wp:positionH>
          <wp:positionV relativeFrom="paragraph">
            <wp:posOffset>-188958</wp:posOffset>
          </wp:positionV>
          <wp:extent cx="966476" cy="745351"/>
          <wp:effectExtent l="19050" t="0" r="5074" b="0"/>
          <wp:wrapNone/>
          <wp:docPr id="106" name="Imagen 106" descr="escudoperu_min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6" descr="escudoperu_mins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0998" r="24593" b="28198"/>
                  <a:stretch>
                    <a:fillRect/>
                  </a:stretch>
                </pic:blipFill>
                <pic:spPr bwMode="auto">
                  <a:xfrm>
                    <a:off x="0" y="0"/>
                    <a:ext cx="966476" cy="74535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16"/>
        <w:szCs w:val="16"/>
        <w:lang w:eastAsia="es-PE"/>
      </w:rPr>
      <w:drawing>
        <wp:anchor distT="0" distB="0" distL="0" distR="0" simplePos="0" relativeHeight="251661312" behindDoc="0" locked="0" layoutInCell="1" allowOverlap="1">
          <wp:simplePos x="0" y="0"/>
          <wp:positionH relativeFrom="page">
            <wp:posOffset>5873115</wp:posOffset>
          </wp:positionH>
          <wp:positionV relativeFrom="page">
            <wp:posOffset>151765</wp:posOffset>
          </wp:positionV>
          <wp:extent cx="907415" cy="800735"/>
          <wp:effectExtent l="19050" t="0" r="6985" b="0"/>
          <wp:wrapTopAndBottom/>
          <wp:docPr id="101" name="Imagen 1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7415" cy="800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C03FC5">
      <w:rPr>
        <w:b/>
        <w:bCs/>
        <w:iCs/>
        <w:sz w:val="16"/>
        <w:szCs w:val="16"/>
      </w:rPr>
      <w:t>“</w:t>
    </w:r>
    <w:r w:rsidRPr="00C03FC5">
      <w:rPr>
        <w:b/>
        <w:bCs/>
        <w:iCs/>
        <w:sz w:val="18"/>
        <w:szCs w:val="18"/>
      </w:rPr>
      <w:t>DECENIO DE LAS PERSONAS CON DISCAPACIDAD EN EL PERÚ</w:t>
    </w:r>
    <w:r w:rsidRPr="00C03FC5">
      <w:rPr>
        <w:b/>
        <w:bCs/>
        <w:iCs/>
        <w:sz w:val="16"/>
        <w:szCs w:val="16"/>
      </w:rPr>
      <w:t>”</w:t>
    </w:r>
  </w:p>
  <w:p w:rsidR="0080339E" w:rsidRPr="00EE64D7" w:rsidRDefault="0080339E" w:rsidP="0080339E">
    <w:pPr>
      <w:pStyle w:val="Textonotaalfinal"/>
      <w:tabs>
        <w:tab w:val="left" w:pos="4872"/>
      </w:tabs>
      <w:ind w:right="-59"/>
      <w:jc w:val="center"/>
      <w:rPr>
        <w:b/>
        <w:bCs/>
        <w:iCs/>
        <w:sz w:val="12"/>
        <w:szCs w:val="12"/>
        <w:lang w:val="es-PE"/>
      </w:rPr>
    </w:pPr>
  </w:p>
  <w:p w:rsidR="0080339E" w:rsidRPr="005A797A" w:rsidRDefault="0080424E" w:rsidP="0080339E">
    <w:pPr>
      <w:pStyle w:val="Encabezado"/>
      <w:ind w:left="851" w:right="1274"/>
      <w:jc w:val="center"/>
      <w:rPr>
        <w:sz w:val="16"/>
        <w:szCs w:val="16"/>
      </w:rPr>
    </w:pPr>
    <w:r>
      <w:rPr>
        <w:noProof/>
        <w:sz w:val="16"/>
        <w:szCs w:val="16"/>
        <w:lang w:eastAsia="es-PE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4486910</wp:posOffset>
              </wp:positionH>
              <wp:positionV relativeFrom="paragraph">
                <wp:posOffset>198755</wp:posOffset>
              </wp:positionV>
              <wp:extent cx="1714500" cy="361950"/>
              <wp:effectExtent l="635" t="0" r="0" b="1270"/>
              <wp:wrapNone/>
              <wp:docPr id="2" name="Text Box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361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0339E" w:rsidRPr="00C3394C" w:rsidRDefault="0080339E" w:rsidP="0080339E">
                          <w:pPr>
                            <w:pStyle w:val="Textoindependiente"/>
                            <w:jc w:val="center"/>
                            <w:rPr>
                              <w:rFonts w:ascii="Arial" w:hAnsi="Arial"/>
                              <w:b/>
                              <w:bCs/>
                              <w:color w:val="333333"/>
                              <w:sz w:val="12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color w:val="333333"/>
                              <w:sz w:val="12"/>
                            </w:rPr>
                            <w:t>GERENCIA REGIONAL DE SALUD</w:t>
                          </w:r>
                        </w:p>
                        <w:p w:rsidR="0080339E" w:rsidRPr="00C3394C" w:rsidRDefault="0080339E" w:rsidP="0080339E">
                          <w:pPr>
                            <w:jc w:val="center"/>
                            <w:rPr>
                              <w:rFonts w:ascii="Arial" w:hAnsi="Arial"/>
                              <w:b/>
                              <w:color w:val="000000"/>
                              <w:sz w:val="12"/>
                              <w:szCs w:val="12"/>
                            </w:rPr>
                          </w:pPr>
                          <w:r w:rsidRPr="00C3394C">
                            <w:rPr>
                              <w:rFonts w:ascii="Arial" w:hAnsi="Arial"/>
                              <w:b/>
                              <w:color w:val="000000"/>
                              <w:sz w:val="12"/>
                              <w:szCs w:val="12"/>
                            </w:rPr>
                            <w:t>DIRECCIÓN EJECUTIVA DE MEDICAMENTOS, INSUMOS Y DROGAS</w:t>
                          </w:r>
                        </w:p>
                        <w:p w:rsidR="0080339E" w:rsidRPr="00313591" w:rsidRDefault="0080339E" w:rsidP="0080339E">
                          <w:pPr>
                            <w:pStyle w:val="Textoindependiente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color w:val="333333"/>
                              <w:sz w:val="12"/>
                              <w:lang w:val="es-ES"/>
                            </w:rPr>
                          </w:pPr>
                        </w:p>
                        <w:p w:rsidR="0080339E" w:rsidRDefault="0080339E" w:rsidP="0080339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" o:spid="_x0000_s1026" type="#_x0000_t202" style="position:absolute;left:0;text-align:left;margin-left:353.3pt;margin-top:15.65pt;width:135pt;height:2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BSHggIAABEFAAAOAAAAZHJzL2Uyb0RvYy54bWysVNmO0zAUfUfiHyy/d7KQLomajmahCGlY&#10;pBk+wLWdxsKxje02GRD/zrXTdsoAEkLkIbFzr89dzrleXg6dRHtundCqxtlFihFXVDOhtjX+9LCe&#10;LDBynihGpFa8xo/c4cvVyxfL3lQ8162WjFsEIMpVvalx672pksTRlnfEXWjDFRgbbTviYWu3CbOk&#10;B/ROJnmazpJeW2asptw5+Hs7GvEq4jcNp/5D0zjukawx5Obj28b3JryT1ZJUW0tMK+ghDfIPWXRE&#10;KAh6grolnqCdFb9AdYJa7XTjL6juEt00gvJYA1STpc+quW+J4bEWaI4zpza5/wdL3+8/WiRYjXOM&#10;FOmAogc+eHStB5SleehPb1wFbvcGHP0ABuA51urMnaafHVL6piVqy6+s1X3LCYP8snAyOTs64rgA&#10;sunfaQaByM7rCDQ0tgvNg3YgQAeeHk/chGRoCDnPimkKJgq2V7OsnEbyElIdTxvr/BuuOxQWNbbA&#10;fUQn+zvnQzakOrqEYE5LwdZCyrix282NtGhPQCfr+MQCnrlJFZyVDsdGxPEPJAkxgi2kG3n/VmZ5&#10;kV7n5WQ9W8wnxbqYTsp5upikWXldztKiLG7X30OCWVG1gjGu7oTiRw1mxd9xfJiGUT1RhaivcTnN&#10;pyNFfywyjc/viuyEh5GUoqvx4uREqkDsa8WgbFJ5IuS4Tn5OP3YZenD8xq5EGQTmRw34YTMAStDG&#10;RrNHEITVwBdQC/cILFptv2LUw0zW2H3ZEcsxkm8ViKrMiiIMcdwU03kOG3tu2ZxbiKIAVWOP0bi8&#10;8ePg74wV2xYijTJW+gqE2IiokaesDvKFuYvFHO6IMNjn++j1dJOtfgAAAP//AwBQSwMEFAAGAAgA&#10;AAAhAJj0emLdAAAACQEAAA8AAABkcnMvZG93bnJldi54bWxMj8FOg0AQhu8mvsNmmngxdqkoUGRp&#10;1ETTa2sfYGCnQMrOEnZb6Nu7PelxZr788/3FZja9uNDoOssKVssIBHFtdceNgsPP11MGwnlkjb1l&#10;UnAlB5vy/q7AXNuJd3TZ+0aEEHY5Kmi9H3IpXd2SQbe0A3G4He1o0IdxbKQecQrhppfPUZRIgx2H&#10;Dy0O9NlSfdqfjYLjdnp8XU/Vtz+ku5fkA7u0slelHhbz+xsIT7P/g+GmH9ShDE6VPbN2oleQRkkS&#10;UAXxKgYRgHV6W1QKsiwGWRbyf4PyFwAA//8DAFBLAQItABQABgAIAAAAIQC2gziS/gAAAOEBAAAT&#10;AAAAAAAAAAAAAAAAAAAAAABbQ29udGVudF9UeXBlc10ueG1sUEsBAi0AFAAGAAgAAAAhADj9If/W&#10;AAAAlAEAAAsAAAAAAAAAAAAAAAAALwEAAF9yZWxzLy5yZWxzUEsBAi0AFAAGAAgAAAAhAJbUFIeC&#10;AgAAEQUAAA4AAAAAAAAAAAAAAAAALgIAAGRycy9lMm9Eb2MueG1sUEsBAi0AFAAGAAgAAAAhAJj0&#10;emLdAAAACQEAAA8AAAAAAAAAAAAAAAAA3AQAAGRycy9kb3ducmV2LnhtbFBLBQYAAAAABAAEAPMA&#10;AADmBQAAAAA=&#10;" stroked="f">
              <v:textbox>
                <w:txbxContent>
                  <w:p w:rsidR="0080339E" w:rsidRPr="00C3394C" w:rsidRDefault="0080339E" w:rsidP="0080339E">
                    <w:pPr>
                      <w:pStyle w:val="Textoindependiente"/>
                      <w:jc w:val="center"/>
                      <w:rPr>
                        <w:rFonts w:ascii="Arial" w:hAnsi="Arial"/>
                        <w:b/>
                        <w:bCs/>
                        <w:color w:val="333333"/>
                        <w:sz w:val="12"/>
                      </w:rPr>
                    </w:pPr>
                    <w:r>
                      <w:rPr>
                        <w:rFonts w:ascii="Arial" w:hAnsi="Arial"/>
                        <w:b/>
                        <w:bCs/>
                        <w:color w:val="333333"/>
                        <w:sz w:val="12"/>
                      </w:rPr>
                      <w:t>GERENCIA REGIONAL DE SALUD</w:t>
                    </w:r>
                  </w:p>
                  <w:p w:rsidR="0080339E" w:rsidRPr="00C3394C" w:rsidRDefault="0080339E" w:rsidP="0080339E">
                    <w:pPr>
                      <w:jc w:val="center"/>
                      <w:rPr>
                        <w:rFonts w:ascii="Arial" w:hAnsi="Arial"/>
                        <w:b/>
                        <w:color w:val="000000"/>
                        <w:sz w:val="12"/>
                        <w:szCs w:val="12"/>
                      </w:rPr>
                    </w:pPr>
                    <w:r w:rsidRPr="00C3394C">
                      <w:rPr>
                        <w:rFonts w:ascii="Arial" w:hAnsi="Arial"/>
                        <w:b/>
                        <w:color w:val="000000"/>
                        <w:sz w:val="12"/>
                        <w:szCs w:val="12"/>
                      </w:rPr>
                      <w:t>DIRECCIÓN EJECUTIVA DE MEDICAMENTOS, INSUMOS Y DROGAS</w:t>
                    </w:r>
                  </w:p>
                  <w:p w:rsidR="0080339E" w:rsidRPr="00313591" w:rsidRDefault="0080339E" w:rsidP="0080339E">
                    <w:pPr>
                      <w:pStyle w:val="Textoindependiente"/>
                      <w:jc w:val="center"/>
                      <w:rPr>
                        <w:rFonts w:ascii="Times New Roman" w:hAnsi="Times New Roman"/>
                        <w:b/>
                        <w:bCs/>
                        <w:color w:val="333333"/>
                        <w:sz w:val="12"/>
                        <w:lang w:val="es-ES"/>
                      </w:rPr>
                    </w:pPr>
                  </w:p>
                  <w:p w:rsidR="0080339E" w:rsidRDefault="0080339E" w:rsidP="0080339E"/>
                </w:txbxContent>
              </v:textbox>
            </v:shape>
          </w:pict>
        </mc:Fallback>
      </mc:AlternateContent>
    </w:r>
    <w:r w:rsidR="0080339E" w:rsidRPr="007D0B01">
      <w:rPr>
        <w:b/>
        <w:sz w:val="16"/>
        <w:szCs w:val="16"/>
      </w:rPr>
      <w:t>“AÑO DE LA INVERSION PARA EL DESARROLLO RURAL Y LA SEGURIDAD ALIMENTARIA”</w:t>
    </w:r>
  </w:p>
  <w:p w:rsidR="0080339E" w:rsidRPr="00C03FC5" w:rsidRDefault="0080424E" w:rsidP="0080339E">
    <w:pPr>
      <w:pStyle w:val="Textonotaalfinal"/>
      <w:tabs>
        <w:tab w:val="left" w:pos="4872"/>
      </w:tabs>
      <w:ind w:left="426" w:right="849"/>
      <w:jc w:val="center"/>
      <w:rPr>
        <w:b/>
        <w:sz w:val="18"/>
        <w:szCs w:val="18"/>
        <w:lang w:val="es-PE"/>
      </w:rPr>
    </w:pP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-532765</wp:posOffset>
              </wp:positionH>
              <wp:positionV relativeFrom="paragraph">
                <wp:posOffset>49530</wp:posOffset>
              </wp:positionV>
              <wp:extent cx="1562100" cy="291465"/>
              <wp:effectExtent l="635" t="1905" r="0" b="1905"/>
              <wp:wrapNone/>
              <wp:docPr id="1" name="Text Box 1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2100" cy="2914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0339E" w:rsidRPr="00C03FC5" w:rsidRDefault="0080339E" w:rsidP="0080339E">
                          <w:pPr>
                            <w:pStyle w:val="Textoindependiente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333333"/>
                              <w:sz w:val="14"/>
                              <w:szCs w:val="14"/>
                            </w:rPr>
                          </w:pPr>
                          <w:r w:rsidRPr="00C03FC5">
                            <w:rPr>
                              <w:rFonts w:ascii="Arial" w:hAnsi="Arial" w:cs="Arial"/>
                              <w:b/>
                              <w:bCs/>
                              <w:color w:val="333333"/>
                              <w:sz w:val="14"/>
                              <w:szCs w:val="14"/>
                            </w:rPr>
                            <w:t>GOBIERNO REGIONAL DE AREQUIPA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0" o:spid="_x0000_s1027" type="#_x0000_t202" style="position:absolute;left:0;text-align:left;margin-left:-41.95pt;margin-top:3.9pt;width:123pt;height:2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bCZhQIAABgFAAAOAAAAZHJzL2Uyb0RvYy54bWysVNuO2yAQfa/Uf0C8Z32Rk42tOKu9NFWl&#10;7UXa7QcQwDEqBgok9rbaf++Ak6x7eaiq5sEBz3A4M+eMV1dDJ9GBWye0qnF2kWLEFdVMqF2NPz9u&#10;ZkuMnCeKEakVr/ETd/hq/frVqjcVz3WrJeMWAYhyVW9q3HpvqiRxtOUdcRfacAXBRtuOeNjaXcIs&#10;6QG9k0mepouk15YZqyl3Dt7ejUG8jvhNw6n/2DSOeyRrDNx8fNr43IZnsl6RameJaQU90iD/wKIj&#10;QsGlZ6g74gnaW/EbVCeo1U43/oLqLtFNIyiPNUA1WfpLNQ8tMTzWAs1x5twm9/9g6YfDJ4sEA+0w&#10;UqQDiR754NGNHlCWxv70xlWQ9mAg0Q8QCLmhVmfuNf3ikNK3LVE7fm2t7ltOGPDLQmeTydGgiIMj&#10;ALLt32sGF5G91xFoaGwXAKEdCNBBp6ezNoEMDVfOF3kghCjE8jIrFvN4BalOp411/i3XHQqLGlvQ&#10;PqKTw73zgQ2pTimRvZaCbYSUcWN321tp0YGATzbxd0R30zSpQrLS4diIOL4BknBHiAW6UffvZZYX&#10;6U1ezjaL5eWs2BTzWXmZLmdpVt6Ui7Qoi7vNcyCYFVUrGOPqXih+8mBW/J3Gx2kY3RNdiPoal/N8&#10;Pko0Ze+mRabx96ciO+FhJKXoarw8J5EqCPtGsTgwngg5rpOf6ccuQw9O/7Er0QZB+dEDftgOR8cB&#10;WHDFVrMn8IXVIBsoDJ8TWLTafsOoh9Gssfu6J5ZjJN8p8BaIX4RZjptifpnDxk4j22mEKApQNfYY&#10;jctbP87/3lixa+Gm0c1KX4MfGxGt8sLq6GIYv1jT8VMR5nu6j1kvH7T1DwAAAP//AwBQSwMEFAAG&#10;AAgAAAAhAHQ9//jdAAAACAEAAA8AAABkcnMvZG93bnJldi54bWxMj0FPg0AUhO8m/ofNM/Fi2qWt&#10;hRZ5NGqi8draH/CAVyCybwm7LfTfuz3pcTKTmW+y3WQ6deHBtVYQFvMIFEtpq1ZqhOP3x2wDynmS&#10;ijorjHBlB7v8/i6jtLKj7Ply8LUKJeJSQmi871OtXdmwITe3PUvwTnYw5IMcal0NNIZy0+llFMXa&#10;UCthoaGe3xsufw5ng3D6Gp/W27H49Mdk/xy/UZsU9or4+DC9voDyPPm/MNzwAzrkgamwZ6mc6hBm&#10;m9U2RBGS8ODmx8sFqAJhvUpA55n+fyD/BQAA//8DAFBLAQItABQABgAIAAAAIQC2gziS/gAAAOEB&#10;AAATAAAAAAAAAAAAAAAAAAAAAABbQ29udGVudF9UeXBlc10ueG1sUEsBAi0AFAAGAAgAAAAhADj9&#10;If/WAAAAlAEAAAsAAAAAAAAAAAAAAAAALwEAAF9yZWxzLy5yZWxzUEsBAi0AFAAGAAgAAAAhAKGl&#10;sJmFAgAAGAUAAA4AAAAAAAAAAAAAAAAALgIAAGRycy9lMm9Eb2MueG1sUEsBAi0AFAAGAAgAAAAh&#10;AHQ9//jdAAAACAEAAA8AAAAAAAAAAAAAAAAA3wQAAGRycy9kb3ducmV2LnhtbFBLBQYAAAAABAAE&#10;APMAAADpBQAAAAA=&#10;" stroked="f">
              <v:textbox>
                <w:txbxContent>
                  <w:p w:rsidR="0080339E" w:rsidRPr="00C03FC5" w:rsidRDefault="0080339E" w:rsidP="0080339E">
                    <w:pPr>
                      <w:pStyle w:val="Textoindependiente"/>
                      <w:jc w:val="center"/>
                      <w:rPr>
                        <w:rFonts w:ascii="Arial" w:hAnsi="Arial" w:cs="Arial"/>
                        <w:b/>
                        <w:bCs/>
                        <w:color w:val="333333"/>
                        <w:sz w:val="14"/>
                        <w:szCs w:val="14"/>
                      </w:rPr>
                    </w:pPr>
                    <w:r w:rsidRPr="00C03FC5">
                      <w:rPr>
                        <w:rFonts w:ascii="Arial" w:hAnsi="Arial" w:cs="Arial"/>
                        <w:b/>
                        <w:bCs/>
                        <w:color w:val="333333"/>
                        <w:sz w:val="14"/>
                        <w:szCs w:val="14"/>
                      </w:rPr>
                      <w:t>GOBIERNO REGIONAL DE AREQUIPA</w:t>
                    </w:r>
                  </w:p>
                </w:txbxContent>
              </v:textbox>
            </v:shape>
          </w:pict>
        </mc:Fallback>
      </mc:AlternateContent>
    </w:r>
  </w:p>
  <w:p w:rsidR="0080339E" w:rsidRPr="00F8266A" w:rsidRDefault="0080339E" w:rsidP="0080339E">
    <w:pPr>
      <w:pStyle w:val="Textonotaalfinal"/>
      <w:tabs>
        <w:tab w:val="left" w:pos="4872"/>
      </w:tabs>
      <w:ind w:right="-59"/>
      <w:jc w:val="center"/>
      <w:rPr>
        <w:b/>
        <w:bCs/>
        <w:iCs/>
        <w:sz w:val="16"/>
        <w:szCs w:val="16"/>
        <w:lang w:val="es-PE"/>
      </w:rPr>
    </w:pPr>
  </w:p>
  <w:p w:rsidR="00E23A63" w:rsidRDefault="00E23A63" w:rsidP="0080339E">
    <w:pPr>
      <w:pStyle w:val="Encabezado"/>
      <w:tabs>
        <w:tab w:val="clear" w:pos="4419"/>
        <w:tab w:val="clear" w:pos="8838"/>
        <w:tab w:val="left" w:pos="3231"/>
      </w:tabs>
    </w:pPr>
  </w:p>
  <w:p w:rsidR="0080339E" w:rsidRDefault="0080339E" w:rsidP="0080339E">
    <w:pPr>
      <w:pStyle w:val="Encabezado"/>
      <w:tabs>
        <w:tab w:val="clear" w:pos="4419"/>
        <w:tab w:val="clear" w:pos="8838"/>
        <w:tab w:val="left" w:pos="3231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B0902"/>
    <w:multiLevelType w:val="hybridMultilevel"/>
    <w:tmpl w:val="F0B27D14"/>
    <w:lvl w:ilvl="0" w:tplc="14E28D1C">
      <w:start w:val="1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25526817"/>
    <w:multiLevelType w:val="hybridMultilevel"/>
    <w:tmpl w:val="308CB116"/>
    <w:lvl w:ilvl="0" w:tplc="1AC8CD50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788" w:hanging="360"/>
      </w:pPr>
    </w:lvl>
    <w:lvl w:ilvl="2" w:tplc="040A001B" w:tentative="1">
      <w:start w:val="1"/>
      <w:numFmt w:val="lowerRoman"/>
      <w:lvlText w:val="%3."/>
      <w:lvlJc w:val="right"/>
      <w:pPr>
        <w:ind w:left="2508" w:hanging="180"/>
      </w:pPr>
    </w:lvl>
    <w:lvl w:ilvl="3" w:tplc="040A000F" w:tentative="1">
      <w:start w:val="1"/>
      <w:numFmt w:val="decimal"/>
      <w:lvlText w:val="%4."/>
      <w:lvlJc w:val="left"/>
      <w:pPr>
        <w:ind w:left="3228" w:hanging="360"/>
      </w:pPr>
    </w:lvl>
    <w:lvl w:ilvl="4" w:tplc="040A0019" w:tentative="1">
      <w:start w:val="1"/>
      <w:numFmt w:val="lowerLetter"/>
      <w:lvlText w:val="%5."/>
      <w:lvlJc w:val="left"/>
      <w:pPr>
        <w:ind w:left="3948" w:hanging="360"/>
      </w:pPr>
    </w:lvl>
    <w:lvl w:ilvl="5" w:tplc="040A001B" w:tentative="1">
      <w:start w:val="1"/>
      <w:numFmt w:val="lowerRoman"/>
      <w:lvlText w:val="%6."/>
      <w:lvlJc w:val="right"/>
      <w:pPr>
        <w:ind w:left="4668" w:hanging="180"/>
      </w:pPr>
    </w:lvl>
    <w:lvl w:ilvl="6" w:tplc="040A000F" w:tentative="1">
      <w:start w:val="1"/>
      <w:numFmt w:val="decimal"/>
      <w:lvlText w:val="%7."/>
      <w:lvlJc w:val="left"/>
      <w:pPr>
        <w:ind w:left="5388" w:hanging="360"/>
      </w:pPr>
    </w:lvl>
    <w:lvl w:ilvl="7" w:tplc="040A0019" w:tentative="1">
      <w:start w:val="1"/>
      <w:numFmt w:val="lowerLetter"/>
      <w:lvlText w:val="%8."/>
      <w:lvlJc w:val="left"/>
      <w:pPr>
        <w:ind w:left="6108" w:hanging="360"/>
      </w:pPr>
    </w:lvl>
    <w:lvl w:ilvl="8" w:tplc="0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8FA362D"/>
    <w:multiLevelType w:val="hybridMultilevel"/>
    <w:tmpl w:val="C8C6D0F4"/>
    <w:lvl w:ilvl="0" w:tplc="9982874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3" w:hanging="360"/>
      </w:pPr>
    </w:lvl>
    <w:lvl w:ilvl="2" w:tplc="0C0A001B" w:tentative="1">
      <w:start w:val="1"/>
      <w:numFmt w:val="lowerRoman"/>
      <w:lvlText w:val="%3."/>
      <w:lvlJc w:val="right"/>
      <w:pPr>
        <w:ind w:left="2083" w:hanging="180"/>
      </w:pPr>
    </w:lvl>
    <w:lvl w:ilvl="3" w:tplc="0C0A000F" w:tentative="1">
      <w:start w:val="1"/>
      <w:numFmt w:val="decimal"/>
      <w:lvlText w:val="%4."/>
      <w:lvlJc w:val="left"/>
      <w:pPr>
        <w:ind w:left="2803" w:hanging="360"/>
      </w:pPr>
    </w:lvl>
    <w:lvl w:ilvl="4" w:tplc="0C0A0019" w:tentative="1">
      <w:start w:val="1"/>
      <w:numFmt w:val="lowerLetter"/>
      <w:lvlText w:val="%5."/>
      <w:lvlJc w:val="left"/>
      <w:pPr>
        <w:ind w:left="3523" w:hanging="360"/>
      </w:pPr>
    </w:lvl>
    <w:lvl w:ilvl="5" w:tplc="0C0A001B" w:tentative="1">
      <w:start w:val="1"/>
      <w:numFmt w:val="lowerRoman"/>
      <w:lvlText w:val="%6."/>
      <w:lvlJc w:val="right"/>
      <w:pPr>
        <w:ind w:left="4243" w:hanging="180"/>
      </w:pPr>
    </w:lvl>
    <w:lvl w:ilvl="6" w:tplc="0C0A000F" w:tentative="1">
      <w:start w:val="1"/>
      <w:numFmt w:val="decimal"/>
      <w:lvlText w:val="%7."/>
      <w:lvlJc w:val="left"/>
      <w:pPr>
        <w:ind w:left="4963" w:hanging="360"/>
      </w:pPr>
    </w:lvl>
    <w:lvl w:ilvl="7" w:tplc="0C0A0019" w:tentative="1">
      <w:start w:val="1"/>
      <w:numFmt w:val="lowerLetter"/>
      <w:lvlText w:val="%8."/>
      <w:lvlJc w:val="left"/>
      <w:pPr>
        <w:ind w:left="5683" w:hanging="360"/>
      </w:pPr>
    </w:lvl>
    <w:lvl w:ilvl="8" w:tplc="0C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35EB2487"/>
    <w:multiLevelType w:val="hybridMultilevel"/>
    <w:tmpl w:val="3266E7D0"/>
    <w:lvl w:ilvl="0" w:tplc="C62AE358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4">
    <w:nsid w:val="47140352"/>
    <w:multiLevelType w:val="hybridMultilevel"/>
    <w:tmpl w:val="F70AED18"/>
    <w:lvl w:ilvl="0" w:tplc="1DE2D33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E26AB4"/>
    <w:multiLevelType w:val="hybridMultilevel"/>
    <w:tmpl w:val="79DA4352"/>
    <w:lvl w:ilvl="0" w:tplc="2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6">
    <w:nsid w:val="592A7B6B"/>
    <w:multiLevelType w:val="hybridMultilevel"/>
    <w:tmpl w:val="348AD8F4"/>
    <w:lvl w:ilvl="0" w:tplc="C26415A8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F76"/>
    <w:rsid w:val="000012F0"/>
    <w:rsid w:val="00001474"/>
    <w:rsid w:val="00001EFD"/>
    <w:rsid w:val="00001FB2"/>
    <w:rsid w:val="00003854"/>
    <w:rsid w:val="00003B68"/>
    <w:rsid w:val="00003DCE"/>
    <w:rsid w:val="0000480C"/>
    <w:rsid w:val="000056AB"/>
    <w:rsid w:val="00010C11"/>
    <w:rsid w:val="0001174A"/>
    <w:rsid w:val="00011DE7"/>
    <w:rsid w:val="00012E0A"/>
    <w:rsid w:val="00013A9C"/>
    <w:rsid w:val="00013F4E"/>
    <w:rsid w:val="00014087"/>
    <w:rsid w:val="00014A8A"/>
    <w:rsid w:val="0001525B"/>
    <w:rsid w:val="00016890"/>
    <w:rsid w:val="00017059"/>
    <w:rsid w:val="0002140C"/>
    <w:rsid w:val="000218C0"/>
    <w:rsid w:val="00021C43"/>
    <w:rsid w:val="00021CF1"/>
    <w:rsid w:val="00021DE8"/>
    <w:rsid w:val="00022840"/>
    <w:rsid w:val="00022D12"/>
    <w:rsid w:val="0002385C"/>
    <w:rsid w:val="00023FC8"/>
    <w:rsid w:val="000241FE"/>
    <w:rsid w:val="000260FD"/>
    <w:rsid w:val="00026640"/>
    <w:rsid w:val="0002776E"/>
    <w:rsid w:val="000303F6"/>
    <w:rsid w:val="00030C4F"/>
    <w:rsid w:val="00030CCA"/>
    <w:rsid w:val="000312A7"/>
    <w:rsid w:val="00031D5E"/>
    <w:rsid w:val="0003226C"/>
    <w:rsid w:val="00032A9F"/>
    <w:rsid w:val="0003381E"/>
    <w:rsid w:val="000347A0"/>
    <w:rsid w:val="00034A3A"/>
    <w:rsid w:val="00040275"/>
    <w:rsid w:val="00040512"/>
    <w:rsid w:val="0004129C"/>
    <w:rsid w:val="00041387"/>
    <w:rsid w:val="00041800"/>
    <w:rsid w:val="00041B4B"/>
    <w:rsid w:val="00042789"/>
    <w:rsid w:val="000430E1"/>
    <w:rsid w:val="00043CD8"/>
    <w:rsid w:val="00044BD5"/>
    <w:rsid w:val="00044EDA"/>
    <w:rsid w:val="00045361"/>
    <w:rsid w:val="00045C40"/>
    <w:rsid w:val="00047378"/>
    <w:rsid w:val="00050724"/>
    <w:rsid w:val="00050F5F"/>
    <w:rsid w:val="00051197"/>
    <w:rsid w:val="00052473"/>
    <w:rsid w:val="00052902"/>
    <w:rsid w:val="00053659"/>
    <w:rsid w:val="000538F9"/>
    <w:rsid w:val="00053C71"/>
    <w:rsid w:val="00053FF8"/>
    <w:rsid w:val="000547DF"/>
    <w:rsid w:val="00054AFC"/>
    <w:rsid w:val="00054BE0"/>
    <w:rsid w:val="00054F41"/>
    <w:rsid w:val="000551CE"/>
    <w:rsid w:val="000579EE"/>
    <w:rsid w:val="00057FB2"/>
    <w:rsid w:val="00060265"/>
    <w:rsid w:val="0006033F"/>
    <w:rsid w:val="00060415"/>
    <w:rsid w:val="00060444"/>
    <w:rsid w:val="00062111"/>
    <w:rsid w:val="00062A26"/>
    <w:rsid w:val="00063828"/>
    <w:rsid w:val="000638FB"/>
    <w:rsid w:val="00063A42"/>
    <w:rsid w:val="00063FD9"/>
    <w:rsid w:val="00065992"/>
    <w:rsid w:val="00065BB4"/>
    <w:rsid w:val="00065D70"/>
    <w:rsid w:val="00066BFD"/>
    <w:rsid w:val="00067FB4"/>
    <w:rsid w:val="000708D1"/>
    <w:rsid w:val="00071599"/>
    <w:rsid w:val="000715D4"/>
    <w:rsid w:val="000720B6"/>
    <w:rsid w:val="000723B9"/>
    <w:rsid w:val="00072816"/>
    <w:rsid w:val="00072D60"/>
    <w:rsid w:val="00073FA7"/>
    <w:rsid w:val="000750FC"/>
    <w:rsid w:val="000819D8"/>
    <w:rsid w:val="0008308F"/>
    <w:rsid w:val="00083903"/>
    <w:rsid w:val="00083AAB"/>
    <w:rsid w:val="00083B45"/>
    <w:rsid w:val="00084115"/>
    <w:rsid w:val="0008623E"/>
    <w:rsid w:val="00086A0F"/>
    <w:rsid w:val="00086AC3"/>
    <w:rsid w:val="00087192"/>
    <w:rsid w:val="0008722E"/>
    <w:rsid w:val="0009034F"/>
    <w:rsid w:val="00091A72"/>
    <w:rsid w:val="00092793"/>
    <w:rsid w:val="00093FBB"/>
    <w:rsid w:val="000943F0"/>
    <w:rsid w:val="000945C2"/>
    <w:rsid w:val="00094750"/>
    <w:rsid w:val="00094D63"/>
    <w:rsid w:val="00094E08"/>
    <w:rsid w:val="00094EAC"/>
    <w:rsid w:val="000951F9"/>
    <w:rsid w:val="000969CA"/>
    <w:rsid w:val="00097224"/>
    <w:rsid w:val="000A0255"/>
    <w:rsid w:val="000A0B7E"/>
    <w:rsid w:val="000A1432"/>
    <w:rsid w:val="000A227B"/>
    <w:rsid w:val="000A2647"/>
    <w:rsid w:val="000A324F"/>
    <w:rsid w:val="000A3704"/>
    <w:rsid w:val="000A4776"/>
    <w:rsid w:val="000A5739"/>
    <w:rsid w:val="000A59EF"/>
    <w:rsid w:val="000A608C"/>
    <w:rsid w:val="000A68B7"/>
    <w:rsid w:val="000A74AB"/>
    <w:rsid w:val="000A75E0"/>
    <w:rsid w:val="000B061E"/>
    <w:rsid w:val="000B2B8C"/>
    <w:rsid w:val="000B2F3D"/>
    <w:rsid w:val="000B3047"/>
    <w:rsid w:val="000B378F"/>
    <w:rsid w:val="000B3916"/>
    <w:rsid w:val="000B4215"/>
    <w:rsid w:val="000B49D4"/>
    <w:rsid w:val="000B4C66"/>
    <w:rsid w:val="000C059F"/>
    <w:rsid w:val="000C08E7"/>
    <w:rsid w:val="000C11D0"/>
    <w:rsid w:val="000C22AF"/>
    <w:rsid w:val="000C2ADE"/>
    <w:rsid w:val="000C2FF8"/>
    <w:rsid w:val="000C32C5"/>
    <w:rsid w:val="000C39F8"/>
    <w:rsid w:val="000C45E9"/>
    <w:rsid w:val="000C4E25"/>
    <w:rsid w:val="000C4E63"/>
    <w:rsid w:val="000C5222"/>
    <w:rsid w:val="000C619F"/>
    <w:rsid w:val="000C6236"/>
    <w:rsid w:val="000C677D"/>
    <w:rsid w:val="000C7FAF"/>
    <w:rsid w:val="000D051F"/>
    <w:rsid w:val="000D092D"/>
    <w:rsid w:val="000D0A76"/>
    <w:rsid w:val="000D1775"/>
    <w:rsid w:val="000D18A9"/>
    <w:rsid w:val="000D1D5E"/>
    <w:rsid w:val="000D1EE9"/>
    <w:rsid w:val="000D2D28"/>
    <w:rsid w:val="000D45EF"/>
    <w:rsid w:val="000D4E2C"/>
    <w:rsid w:val="000D4ED6"/>
    <w:rsid w:val="000D581F"/>
    <w:rsid w:val="000D5B2A"/>
    <w:rsid w:val="000D626C"/>
    <w:rsid w:val="000D675D"/>
    <w:rsid w:val="000D68D6"/>
    <w:rsid w:val="000D7D35"/>
    <w:rsid w:val="000E01EE"/>
    <w:rsid w:val="000E1665"/>
    <w:rsid w:val="000E356D"/>
    <w:rsid w:val="000E38F0"/>
    <w:rsid w:val="000E5537"/>
    <w:rsid w:val="000E5A0D"/>
    <w:rsid w:val="000E5B9F"/>
    <w:rsid w:val="000E6AE8"/>
    <w:rsid w:val="000F1006"/>
    <w:rsid w:val="000F10E6"/>
    <w:rsid w:val="000F14D3"/>
    <w:rsid w:val="000F1A02"/>
    <w:rsid w:val="000F1A83"/>
    <w:rsid w:val="000F4028"/>
    <w:rsid w:val="000F4B19"/>
    <w:rsid w:val="000F5756"/>
    <w:rsid w:val="000F7193"/>
    <w:rsid w:val="00100F39"/>
    <w:rsid w:val="00101300"/>
    <w:rsid w:val="00101B07"/>
    <w:rsid w:val="00101D2B"/>
    <w:rsid w:val="0010397A"/>
    <w:rsid w:val="00104C42"/>
    <w:rsid w:val="00105870"/>
    <w:rsid w:val="00105DEE"/>
    <w:rsid w:val="00106C8D"/>
    <w:rsid w:val="00106D11"/>
    <w:rsid w:val="001079C2"/>
    <w:rsid w:val="00107ABC"/>
    <w:rsid w:val="00110260"/>
    <w:rsid w:val="001110AD"/>
    <w:rsid w:val="00111222"/>
    <w:rsid w:val="00111DA5"/>
    <w:rsid w:val="00111FB9"/>
    <w:rsid w:val="00112E68"/>
    <w:rsid w:val="0011462C"/>
    <w:rsid w:val="00114E86"/>
    <w:rsid w:val="00115809"/>
    <w:rsid w:val="00115B22"/>
    <w:rsid w:val="0011651E"/>
    <w:rsid w:val="0011752B"/>
    <w:rsid w:val="001175F7"/>
    <w:rsid w:val="00117E00"/>
    <w:rsid w:val="0012124A"/>
    <w:rsid w:val="001224C9"/>
    <w:rsid w:val="00122A0C"/>
    <w:rsid w:val="00122BB7"/>
    <w:rsid w:val="00123CA9"/>
    <w:rsid w:val="00124252"/>
    <w:rsid w:val="00124385"/>
    <w:rsid w:val="00124E8B"/>
    <w:rsid w:val="001255CE"/>
    <w:rsid w:val="00125AAD"/>
    <w:rsid w:val="0012681D"/>
    <w:rsid w:val="001268BE"/>
    <w:rsid w:val="00126C0D"/>
    <w:rsid w:val="00127E4E"/>
    <w:rsid w:val="0013022E"/>
    <w:rsid w:val="001303DE"/>
    <w:rsid w:val="001306EF"/>
    <w:rsid w:val="00131586"/>
    <w:rsid w:val="001335AD"/>
    <w:rsid w:val="00133EBD"/>
    <w:rsid w:val="00135168"/>
    <w:rsid w:val="00135731"/>
    <w:rsid w:val="00136677"/>
    <w:rsid w:val="001366BF"/>
    <w:rsid w:val="00136A27"/>
    <w:rsid w:val="00140222"/>
    <w:rsid w:val="00141058"/>
    <w:rsid w:val="001413FF"/>
    <w:rsid w:val="0014155A"/>
    <w:rsid w:val="00142D00"/>
    <w:rsid w:val="001433DA"/>
    <w:rsid w:val="00144C30"/>
    <w:rsid w:val="001458B5"/>
    <w:rsid w:val="00145A97"/>
    <w:rsid w:val="00146D0D"/>
    <w:rsid w:val="00146ED0"/>
    <w:rsid w:val="00146FB6"/>
    <w:rsid w:val="001472DB"/>
    <w:rsid w:val="001500F8"/>
    <w:rsid w:val="001518CA"/>
    <w:rsid w:val="001530D4"/>
    <w:rsid w:val="00153418"/>
    <w:rsid w:val="00153F9A"/>
    <w:rsid w:val="00153FE4"/>
    <w:rsid w:val="00154504"/>
    <w:rsid w:val="00155076"/>
    <w:rsid w:val="001606B6"/>
    <w:rsid w:val="00160786"/>
    <w:rsid w:val="00160952"/>
    <w:rsid w:val="00160998"/>
    <w:rsid w:val="00161053"/>
    <w:rsid w:val="00161791"/>
    <w:rsid w:val="00162ECD"/>
    <w:rsid w:val="001663B3"/>
    <w:rsid w:val="00166C2F"/>
    <w:rsid w:val="0016711A"/>
    <w:rsid w:val="00167443"/>
    <w:rsid w:val="0017047A"/>
    <w:rsid w:val="0017063F"/>
    <w:rsid w:val="001715F8"/>
    <w:rsid w:val="00171ABA"/>
    <w:rsid w:val="00172296"/>
    <w:rsid w:val="001723E1"/>
    <w:rsid w:val="001729E7"/>
    <w:rsid w:val="00172B47"/>
    <w:rsid w:val="0017353C"/>
    <w:rsid w:val="0017454D"/>
    <w:rsid w:val="001767BB"/>
    <w:rsid w:val="00176E56"/>
    <w:rsid w:val="00177EDD"/>
    <w:rsid w:val="0018079B"/>
    <w:rsid w:val="00180D6B"/>
    <w:rsid w:val="0018437A"/>
    <w:rsid w:val="001844CF"/>
    <w:rsid w:val="001847EE"/>
    <w:rsid w:val="00186329"/>
    <w:rsid w:val="001864B5"/>
    <w:rsid w:val="001867D0"/>
    <w:rsid w:val="00187ACD"/>
    <w:rsid w:val="00187FA5"/>
    <w:rsid w:val="001902D6"/>
    <w:rsid w:val="001908BD"/>
    <w:rsid w:val="001914FC"/>
    <w:rsid w:val="0019159C"/>
    <w:rsid w:val="00191827"/>
    <w:rsid w:val="00194201"/>
    <w:rsid w:val="00194416"/>
    <w:rsid w:val="001947BC"/>
    <w:rsid w:val="0019564A"/>
    <w:rsid w:val="0019649F"/>
    <w:rsid w:val="001964A3"/>
    <w:rsid w:val="001A036D"/>
    <w:rsid w:val="001A04DA"/>
    <w:rsid w:val="001A0AD2"/>
    <w:rsid w:val="001A17A3"/>
    <w:rsid w:val="001A206E"/>
    <w:rsid w:val="001A5A27"/>
    <w:rsid w:val="001A678B"/>
    <w:rsid w:val="001A6965"/>
    <w:rsid w:val="001A6CBB"/>
    <w:rsid w:val="001A7939"/>
    <w:rsid w:val="001A7A75"/>
    <w:rsid w:val="001B041D"/>
    <w:rsid w:val="001B0AA8"/>
    <w:rsid w:val="001B10C0"/>
    <w:rsid w:val="001B15D6"/>
    <w:rsid w:val="001B1A3F"/>
    <w:rsid w:val="001B1B04"/>
    <w:rsid w:val="001B1CF8"/>
    <w:rsid w:val="001B1D05"/>
    <w:rsid w:val="001B20FA"/>
    <w:rsid w:val="001B2525"/>
    <w:rsid w:val="001B30F1"/>
    <w:rsid w:val="001B32A8"/>
    <w:rsid w:val="001B36E4"/>
    <w:rsid w:val="001B411B"/>
    <w:rsid w:val="001B4C9D"/>
    <w:rsid w:val="001B6CB7"/>
    <w:rsid w:val="001B7235"/>
    <w:rsid w:val="001B7ED3"/>
    <w:rsid w:val="001B7F0A"/>
    <w:rsid w:val="001C04C0"/>
    <w:rsid w:val="001C0670"/>
    <w:rsid w:val="001C0727"/>
    <w:rsid w:val="001C1840"/>
    <w:rsid w:val="001C18B5"/>
    <w:rsid w:val="001C25F8"/>
    <w:rsid w:val="001C37A3"/>
    <w:rsid w:val="001C3B88"/>
    <w:rsid w:val="001C53FD"/>
    <w:rsid w:val="001C5E0D"/>
    <w:rsid w:val="001C7910"/>
    <w:rsid w:val="001D0072"/>
    <w:rsid w:val="001D01CC"/>
    <w:rsid w:val="001D1832"/>
    <w:rsid w:val="001D229B"/>
    <w:rsid w:val="001D394E"/>
    <w:rsid w:val="001D3CA6"/>
    <w:rsid w:val="001D3FD8"/>
    <w:rsid w:val="001D5A59"/>
    <w:rsid w:val="001D6755"/>
    <w:rsid w:val="001D7774"/>
    <w:rsid w:val="001E0A0F"/>
    <w:rsid w:val="001E1194"/>
    <w:rsid w:val="001E13E2"/>
    <w:rsid w:val="001E1E79"/>
    <w:rsid w:val="001E2AD7"/>
    <w:rsid w:val="001E2CF3"/>
    <w:rsid w:val="001E31E5"/>
    <w:rsid w:val="001E3651"/>
    <w:rsid w:val="001E394E"/>
    <w:rsid w:val="001E40FD"/>
    <w:rsid w:val="001E4B8C"/>
    <w:rsid w:val="001E5808"/>
    <w:rsid w:val="001E6B48"/>
    <w:rsid w:val="001F1869"/>
    <w:rsid w:val="001F22DF"/>
    <w:rsid w:val="001F2D78"/>
    <w:rsid w:val="001F3DF3"/>
    <w:rsid w:val="001F451E"/>
    <w:rsid w:val="001F481F"/>
    <w:rsid w:val="001F6F79"/>
    <w:rsid w:val="001F7C39"/>
    <w:rsid w:val="0020010C"/>
    <w:rsid w:val="00200912"/>
    <w:rsid w:val="0020106E"/>
    <w:rsid w:val="002010FC"/>
    <w:rsid w:val="002015BC"/>
    <w:rsid w:val="0020252B"/>
    <w:rsid w:val="00202DA4"/>
    <w:rsid w:val="00205714"/>
    <w:rsid w:val="002060E9"/>
    <w:rsid w:val="002100A8"/>
    <w:rsid w:val="00210516"/>
    <w:rsid w:val="002113E7"/>
    <w:rsid w:val="00212C9B"/>
    <w:rsid w:val="00213889"/>
    <w:rsid w:val="00215208"/>
    <w:rsid w:val="0021550E"/>
    <w:rsid w:val="0021585C"/>
    <w:rsid w:val="00215880"/>
    <w:rsid w:val="00216115"/>
    <w:rsid w:val="002161AB"/>
    <w:rsid w:val="00216512"/>
    <w:rsid w:val="00220349"/>
    <w:rsid w:val="00220A4D"/>
    <w:rsid w:val="00220ECA"/>
    <w:rsid w:val="00220FD7"/>
    <w:rsid w:val="002211FB"/>
    <w:rsid w:val="00221709"/>
    <w:rsid w:val="00221F7C"/>
    <w:rsid w:val="0022247D"/>
    <w:rsid w:val="00222544"/>
    <w:rsid w:val="002226A4"/>
    <w:rsid w:val="00226D66"/>
    <w:rsid w:val="002309AA"/>
    <w:rsid w:val="00231862"/>
    <w:rsid w:val="00232FF6"/>
    <w:rsid w:val="00233537"/>
    <w:rsid w:val="002342C9"/>
    <w:rsid w:val="00234A31"/>
    <w:rsid w:val="00234BB0"/>
    <w:rsid w:val="00235A89"/>
    <w:rsid w:val="0023633B"/>
    <w:rsid w:val="0023642B"/>
    <w:rsid w:val="00236583"/>
    <w:rsid w:val="00236D93"/>
    <w:rsid w:val="002373AB"/>
    <w:rsid w:val="0024018B"/>
    <w:rsid w:val="002408F9"/>
    <w:rsid w:val="002414FB"/>
    <w:rsid w:val="002419DE"/>
    <w:rsid w:val="0024216D"/>
    <w:rsid w:val="00242F33"/>
    <w:rsid w:val="00243458"/>
    <w:rsid w:val="00244EA8"/>
    <w:rsid w:val="0024552F"/>
    <w:rsid w:val="00245A50"/>
    <w:rsid w:val="00245D45"/>
    <w:rsid w:val="00245E88"/>
    <w:rsid w:val="00246BE9"/>
    <w:rsid w:val="002471D4"/>
    <w:rsid w:val="00247DD6"/>
    <w:rsid w:val="00250301"/>
    <w:rsid w:val="0025058C"/>
    <w:rsid w:val="00250B3E"/>
    <w:rsid w:val="002517ED"/>
    <w:rsid w:val="0025188B"/>
    <w:rsid w:val="00251D6D"/>
    <w:rsid w:val="00252381"/>
    <w:rsid w:val="00252A51"/>
    <w:rsid w:val="0025420B"/>
    <w:rsid w:val="0025637F"/>
    <w:rsid w:val="00256A13"/>
    <w:rsid w:val="0025790F"/>
    <w:rsid w:val="002600B5"/>
    <w:rsid w:val="002602BF"/>
    <w:rsid w:val="002605AE"/>
    <w:rsid w:val="00261F85"/>
    <w:rsid w:val="0026235B"/>
    <w:rsid w:val="002623AA"/>
    <w:rsid w:val="002651A7"/>
    <w:rsid w:val="00265299"/>
    <w:rsid w:val="00265437"/>
    <w:rsid w:val="0026545B"/>
    <w:rsid w:val="0026593A"/>
    <w:rsid w:val="00266A31"/>
    <w:rsid w:val="0026714E"/>
    <w:rsid w:val="00267C42"/>
    <w:rsid w:val="00267C5A"/>
    <w:rsid w:val="00270992"/>
    <w:rsid w:val="00270C74"/>
    <w:rsid w:val="00271356"/>
    <w:rsid w:val="0027224D"/>
    <w:rsid w:val="00272283"/>
    <w:rsid w:val="00274408"/>
    <w:rsid w:val="00275891"/>
    <w:rsid w:val="00277827"/>
    <w:rsid w:val="00280325"/>
    <w:rsid w:val="002822B6"/>
    <w:rsid w:val="00282D1B"/>
    <w:rsid w:val="002834EC"/>
    <w:rsid w:val="00283EBD"/>
    <w:rsid w:val="00285409"/>
    <w:rsid w:val="00286053"/>
    <w:rsid w:val="002868F8"/>
    <w:rsid w:val="00287749"/>
    <w:rsid w:val="00287AED"/>
    <w:rsid w:val="00287D53"/>
    <w:rsid w:val="002912B3"/>
    <w:rsid w:val="00293481"/>
    <w:rsid w:val="00293CB6"/>
    <w:rsid w:val="00295A4E"/>
    <w:rsid w:val="00296100"/>
    <w:rsid w:val="002971F1"/>
    <w:rsid w:val="00297BC7"/>
    <w:rsid w:val="00297D32"/>
    <w:rsid w:val="002A03B4"/>
    <w:rsid w:val="002A1501"/>
    <w:rsid w:val="002A164B"/>
    <w:rsid w:val="002A269D"/>
    <w:rsid w:val="002A331B"/>
    <w:rsid w:val="002A34D5"/>
    <w:rsid w:val="002A4DFA"/>
    <w:rsid w:val="002A59FF"/>
    <w:rsid w:val="002A7B3C"/>
    <w:rsid w:val="002B14B4"/>
    <w:rsid w:val="002B1790"/>
    <w:rsid w:val="002B1820"/>
    <w:rsid w:val="002B1B99"/>
    <w:rsid w:val="002B2F90"/>
    <w:rsid w:val="002B3016"/>
    <w:rsid w:val="002B3A7E"/>
    <w:rsid w:val="002B3BEA"/>
    <w:rsid w:val="002B47E9"/>
    <w:rsid w:val="002B5630"/>
    <w:rsid w:val="002B5FDF"/>
    <w:rsid w:val="002B742F"/>
    <w:rsid w:val="002B7FA0"/>
    <w:rsid w:val="002C051F"/>
    <w:rsid w:val="002C0F99"/>
    <w:rsid w:val="002C13EF"/>
    <w:rsid w:val="002C1A92"/>
    <w:rsid w:val="002C1F8B"/>
    <w:rsid w:val="002C24F7"/>
    <w:rsid w:val="002C2F5D"/>
    <w:rsid w:val="002C2FD8"/>
    <w:rsid w:val="002C4CE2"/>
    <w:rsid w:val="002C650B"/>
    <w:rsid w:val="002C6DD1"/>
    <w:rsid w:val="002C72FB"/>
    <w:rsid w:val="002C79FC"/>
    <w:rsid w:val="002C7E40"/>
    <w:rsid w:val="002D16B3"/>
    <w:rsid w:val="002D200E"/>
    <w:rsid w:val="002D2665"/>
    <w:rsid w:val="002D2FEC"/>
    <w:rsid w:val="002D3422"/>
    <w:rsid w:val="002D4193"/>
    <w:rsid w:val="002D43EF"/>
    <w:rsid w:val="002D46E8"/>
    <w:rsid w:val="002D478C"/>
    <w:rsid w:val="002D47D5"/>
    <w:rsid w:val="002D5186"/>
    <w:rsid w:val="002D5ECE"/>
    <w:rsid w:val="002D7AD9"/>
    <w:rsid w:val="002E0946"/>
    <w:rsid w:val="002E1E1D"/>
    <w:rsid w:val="002E1E3F"/>
    <w:rsid w:val="002E1E41"/>
    <w:rsid w:val="002E3E7F"/>
    <w:rsid w:val="002E5A51"/>
    <w:rsid w:val="002E60B9"/>
    <w:rsid w:val="002E664E"/>
    <w:rsid w:val="002E7CA5"/>
    <w:rsid w:val="002E7DEB"/>
    <w:rsid w:val="002F0152"/>
    <w:rsid w:val="002F034E"/>
    <w:rsid w:val="002F11D0"/>
    <w:rsid w:val="002F1DDF"/>
    <w:rsid w:val="002F34A4"/>
    <w:rsid w:val="002F3E70"/>
    <w:rsid w:val="002F43CC"/>
    <w:rsid w:val="002F4920"/>
    <w:rsid w:val="002F4CF4"/>
    <w:rsid w:val="002F4D78"/>
    <w:rsid w:val="002F5EAA"/>
    <w:rsid w:val="002F65E6"/>
    <w:rsid w:val="002F6DEF"/>
    <w:rsid w:val="002F7097"/>
    <w:rsid w:val="002F7222"/>
    <w:rsid w:val="003002CF"/>
    <w:rsid w:val="003002D4"/>
    <w:rsid w:val="0030067A"/>
    <w:rsid w:val="00300B76"/>
    <w:rsid w:val="003016C9"/>
    <w:rsid w:val="0030486A"/>
    <w:rsid w:val="003049E2"/>
    <w:rsid w:val="003052E5"/>
    <w:rsid w:val="003058F1"/>
    <w:rsid w:val="00305E78"/>
    <w:rsid w:val="0030613A"/>
    <w:rsid w:val="00306945"/>
    <w:rsid w:val="00306D75"/>
    <w:rsid w:val="0030757F"/>
    <w:rsid w:val="00307BF0"/>
    <w:rsid w:val="0031025A"/>
    <w:rsid w:val="00310C91"/>
    <w:rsid w:val="0031136D"/>
    <w:rsid w:val="003135DC"/>
    <w:rsid w:val="003140BF"/>
    <w:rsid w:val="00314AAB"/>
    <w:rsid w:val="00316F14"/>
    <w:rsid w:val="003206C6"/>
    <w:rsid w:val="003213DB"/>
    <w:rsid w:val="00321415"/>
    <w:rsid w:val="0032237F"/>
    <w:rsid w:val="00323466"/>
    <w:rsid w:val="00323782"/>
    <w:rsid w:val="00324A6B"/>
    <w:rsid w:val="00324CA2"/>
    <w:rsid w:val="0032525D"/>
    <w:rsid w:val="00326E75"/>
    <w:rsid w:val="003274CC"/>
    <w:rsid w:val="00330C82"/>
    <w:rsid w:val="00330DF0"/>
    <w:rsid w:val="00331F76"/>
    <w:rsid w:val="00332AF3"/>
    <w:rsid w:val="003333E3"/>
    <w:rsid w:val="003336F3"/>
    <w:rsid w:val="003343D0"/>
    <w:rsid w:val="0033442C"/>
    <w:rsid w:val="00336866"/>
    <w:rsid w:val="00337682"/>
    <w:rsid w:val="00337B63"/>
    <w:rsid w:val="00337C6E"/>
    <w:rsid w:val="00337C77"/>
    <w:rsid w:val="00344125"/>
    <w:rsid w:val="00345751"/>
    <w:rsid w:val="0034601C"/>
    <w:rsid w:val="00346A21"/>
    <w:rsid w:val="00346BE8"/>
    <w:rsid w:val="00347614"/>
    <w:rsid w:val="003512AF"/>
    <w:rsid w:val="003512E9"/>
    <w:rsid w:val="003531B3"/>
    <w:rsid w:val="003536A9"/>
    <w:rsid w:val="00353D91"/>
    <w:rsid w:val="0035512D"/>
    <w:rsid w:val="0035668E"/>
    <w:rsid w:val="003568BA"/>
    <w:rsid w:val="00356FC2"/>
    <w:rsid w:val="0035758B"/>
    <w:rsid w:val="00360064"/>
    <w:rsid w:val="003603D7"/>
    <w:rsid w:val="003612C1"/>
    <w:rsid w:val="00361861"/>
    <w:rsid w:val="00362D59"/>
    <w:rsid w:val="003636B8"/>
    <w:rsid w:val="0036371D"/>
    <w:rsid w:val="00363ACD"/>
    <w:rsid w:val="00363E50"/>
    <w:rsid w:val="003644C2"/>
    <w:rsid w:val="0036495F"/>
    <w:rsid w:val="0036633D"/>
    <w:rsid w:val="00367796"/>
    <w:rsid w:val="00367D20"/>
    <w:rsid w:val="00367DCD"/>
    <w:rsid w:val="0037034A"/>
    <w:rsid w:val="003705B0"/>
    <w:rsid w:val="003705CA"/>
    <w:rsid w:val="00370A87"/>
    <w:rsid w:val="003722C7"/>
    <w:rsid w:val="0037290F"/>
    <w:rsid w:val="0037349A"/>
    <w:rsid w:val="00373681"/>
    <w:rsid w:val="00373BBD"/>
    <w:rsid w:val="003743E7"/>
    <w:rsid w:val="003752F3"/>
    <w:rsid w:val="003763AA"/>
    <w:rsid w:val="00376B7A"/>
    <w:rsid w:val="00377B4E"/>
    <w:rsid w:val="00380D34"/>
    <w:rsid w:val="00381858"/>
    <w:rsid w:val="0038198C"/>
    <w:rsid w:val="00381CB3"/>
    <w:rsid w:val="00382BF8"/>
    <w:rsid w:val="00383122"/>
    <w:rsid w:val="00383ABA"/>
    <w:rsid w:val="00384233"/>
    <w:rsid w:val="0038495B"/>
    <w:rsid w:val="00384AD4"/>
    <w:rsid w:val="00385E39"/>
    <w:rsid w:val="003861BD"/>
    <w:rsid w:val="00390080"/>
    <w:rsid w:val="003904DD"/>
    <w:rsid w:val="0039108E"/>
    <w:rsid w:val="003918E4"/>
    <w:rsid w:val="00391AD6"/>
    <w:rsid w:val="00391CC4"/>
    <w:rsid w:val="00394E19"/>
    <w:rsid w:val="0039501B"/>
    <w:rsid w:val="00396286"/>
    <w:rsid w:val="003962A2"/>
    <w:rsid w:val="00396532"/>
    <w:rsid w:val="00397FC3"/>
    <w:rsid w:val="003A0712"/>
    <w:rsid w:val="003A0821"/>
    <w:rsid w:val="003A0975"/>
    <w:rsid w:val="003A0C7C"/>
    <w:rsid w:val="003A1099"/>
    <w:rsid w:val="003A12F8"/>
    <w:rsid w:val="003A191C"/>
    <w:rsid w:val="003A1CAA"/>
    <w:rsid w:val="003A297A"/>
    <w:rsid w:val="003A2E42"/>
    <w:rsid w:val="003A34CC"/>
    <w:rsid w:val="003A3803"/>
    <w:rsid w:val="003A3AB2"/>
    <w:rsid w:val="003A42B2"/>
    <w:rsid w:val="003A5B0A"/>
    <w:rsid w:val="003A5DFA"/>
    <w:rsid w:val="003A61CC"/>
    <w:rsid w:val="003A6DC6"/>
    <w:rsid w:val="003A6E6A"/>
    <w:rsid w:val="003A78F0"/>
    <w:rsid w:val="003A7F73"/>
    <w:rsid w:val="003B089B"/>
    <w:rsid w:val="003B1757"/>
    <w:rsid w:val="003B1ACD"/>
    <w:rsid w:val="003B1C66"/>
    <w:rsid w:val="003B1FF7"/>
    <w:rsid w:val="003B2491"/>
    <w:rsid w:val="003B286A"/>
    <w:rsid w:val="003B330F"/>
    <w:rsid w:val="003B49F0"/>
    <w:rsid w:val="003B5864"/>
    <w:rsid w:val="003B71E5"/>
    <w:rsid w:val="003B7913"/>
    <w:rsid w:val="003B7B47"/>
    <w:rsid w:val="003B7CD8"/>
    <w:rsid w:val="003C06D2"/>
    <w:rsid w:val="003C1787"/>
    <w:rsid w:val="003C1824"/>
    <w:rsid w:val="003C2E6B"/>
    <w:rsid w:val="003C3567"/>
    <w:rsid w:val="003C40F2"/>
    <w:rsid w:val="003C4BC1"/>
    <w:rsid w:val="003C6026"/>
    <w:rsid w:val="003C641C"/>
    <w:rsid w:val="003D0F67"/>
    <w:rsid w:val="003D0FF9"/>
    <w:rsid w:val="003D125B"/>
    <w:rsid w:val="003D2D32"/>
    <w:rsid w:val="003D2F73"/>
    <w:rsid w:val="003D3437"/>
    <w:rsid w:val="003D376A"/>
    <w:rsid w:val="003D5C8B"/>
    <w:rsid w:val="003E02B5"/>
    <w:rsid w:val="003E0BCD"/>
    <w:rsid w:val="003E10A2"/>
    <w:rsid w:val="003E2241"/>
    <w:rsid w:val="003E2C80"/>
    <w:rsid w:val="003E2CFA"/>
    <w:rsid w:val="003E350B"/>
    <w:rsid w:val="003E39E8"/>
    <w:rsid w:val="003E3E69"/>
    <w:rsid w:val="003E4325"/>
    <w:rsid w:val="003E4863"/>
    <w:rsid w:val="003E4C85"/>
    <w:rsid w:val="003E53BF"/>
    <w:rsid w:val="003E56FB"/>
    <w:rsid w:val="003E61A3"/>
    <w:rsid w:val="003E63A0"/>
    <w:rsid w:val="003E68E2"/>
    <w:rsid w:val="003E6F73"/>
    <w:rsid w:val="003E7F88"/>
    <w:rsid w:val="003F074A"/>
    <w:rsid w:val="003F0C19"/>
    <w:rsid w:val="003F0FA6"/>
    <w:rsid w:val="003F153D"/>
    <w:rsid w:val="003F3331"/>
    <w:rsid w:val="003F3D03"/>
    <w:rsid w:val="003F51A9"/>
    <w:rsid w:val="003F5322"/>
    <w:rsid w:val="003F5A61"/>
    <w:rsid w:val="003F6661"/>
    <w:rsid w:val="003F6763"/>
    <w:rsid w:val="003F7BDF"/>
    <w:rsid w:val="00400174"/>
    <w:rsid w:val="00400245"/>
    <w:rsid w:val="0040123D"/>
    <w:rsid w:val="00401512"/>
    <w:rsid w:val="00401CBA"/>
    <w:rsid w:val="004035FD"/>
    <w:rsid w:val="00403D8A"/>
    <w:rsid w:val="00403F0E"/>
    <w:rsid w:val="0040438F"/>
    <w:rsid w:val="00405211"/>
    <w:rsid w:val="004053E3"/>
    <w:rsid w:val="0040587B"/>
    <w:rsid w:val="00406070"/>
    <w:rsid w:val="00406186"/>
    <w:rsid w:val="004114F3"/>
    <w:rsid w:val="00411C7D"/>
    <w:rsid w:val="00411EA8"/>
    <w:rsid w:val="00412893"/>
    <w:rsid w:val="004128F0"/>
    <w:rsid w:val="00412C78"/>
    <w:rsid w:val="00412EBD"/>
    <w:rsid w:val="0041412A"/>
    <w:rsid w:val="00414266"/>
    <w:rsid w:val="00415752"/>
    <w:rsid w:val="0041696B"/>
    <w:rsid w:val="0041768B"/>
    <w:rsid w:val="00417893"/>
    <w:rsid w:val="00417F08"/>
    <w:rsid w:val="00421551"/>
    <w:rsid w:val="00421E93"/>
    <w:rsid w:val="00422AE3"/>
    <w:rsid w:val="00427182"/>
    <w:rsid w:val="00427528"/>
    <w:rsid w:val="00427717"/>
    <w:rsid w:val="004306E9"/>
    <w:rsid w:val="00431154"/>
    <w:rsid w:val="004312ED"/>
    <w:rsid w:val="00431316"/>
    <w:rsid w:val="00431858"/>
    <w:rsid w:val="004322E9"/>
    <w:rsid w:val="00432CA0"/>
    <w:rsid w:val="00433829"/>
    <w:rsid w:val="00433CBB"/>
    <w:rsid w:val="00433DB7"/>
    <w:rsid w:val="00433F66"/>
    <w:rsid w:val="00435763"/>
    <w:rsid w:val="00436018"/>
    <w:rsid w:val="004360EA"/>
    <w:rsid w:val="00440ECB"/>
    <w:rsid w:val="00440FE7"/>
    <w:rsid w:val="00441BC3"/>
    <w:rsid w:val="004427C3"/>
    <w:rsid w:val="004434ED"/>
    <w:rsid w:val="00443A21"/>
    <w:rsid w:val="00443E04"/>
    <w:rsid w:val="00443EC5"/>
    <w:rsid w:val="004453AA"/>
    <w:rsid w:val="00445C02"/>
    <w:rsid w:val="0044670E"/>
    <w:rsid w:val="00446D4C"/>
    <w:rsid w:val="00446F34"/>
    <w:rsid w:val="00447290"/>
    <w:rsid w:val="004477D2"/>
    <w:rsid w:val="00447927"/>
    <w:rsid w:val="00450686"/>
    <w:rsid w:val="00450F1E"/>
    <w:rsid w:val="00451501"/>
    <w:rsid w:val="00451BD0"/>
    <w:rsid w:val="00451C52"/>
    <w:rsid w:val="00451E5B"/>
    <w:rsid w:val="00452883"/>
    <w:rsid w:val="004531BC"/>
    <w:rsid w:val="0045340E"/>
    <w:rsid w:val="00454283"/>
    <w:rsid w:val="004544CC"/>
    <w:rsid w:val="004556B4"/>
    <w:rsid w:val="00455EF1"/>
    <w:rsid w:val="0045616D"/>
    <w:rsid w:val="004566A0"/>
    <w:rsid w:val="00456E51"/>
    <w:rsid w:val="00457F35"/>
    <w:rsid w:val="0046070C"/>
    <w:rsid w:val="00460A29"/>
    <w:rsid w:val="00461541"/>
    <w:rsid w:val="00461608"/>
    <w:rsid w:val="00462BE9"/>
    <w:rsid w:val="00463114"/>
    <w:rsid w:val="004633C4"/>
    <w:rsid w:val="0046367C"/>
    <w:rsid w:val="00463DE2"/>
    <w:rsid w:val="004641F2"/>
    <w:rsid w:val="00465605"/>
    <w:rsid w:val="00465EF0"/>
    <w:rsid w:val="00466097"/>
    <w:rsid w:val="004661CD"/>
    <w:rsid w:val="00466343"/>
    <w:rsid w:val="00467042"/>
    <w:rsid w:val="0046727A"/>
    <w:rsid w:val="00467695"/>
    <w:rsid w:val="00471196"/>
    <w:rsid w:val="004711BF"/>
    <w:rsid w:val="0047171A"/>
    <w:rsid w:val="00471B4D"/>
    <w:rsid w:val="004731C5"/>
    <w:rsid w:val="00473223"/>
    <w:rsid w:val="00473ED9"/>
    <w:rsid w:val="004746A4"/>
    <w:rsid w:val="00474812"/>
    <w:rsid w:val="004750A8"/>
    <w:rsid w:val="00475516"/>
    <w:rsid w:val="00475EAD"/>
    <w:rsid w:val="00477928"/>
    <w:rsid w:val="00477A11"/>
    <w:rsid w:val="004805A6"/>
    <w:rsid w:val="00480E59"/>
    <w:rsid w:val="00480FA7"/>
    <w:rsid w:val="00481885"/>
    <w:rsid w:val="00481B8A"/>
    <w:rsid w:val="00481F99"/>
    <w:rsid w:val="004823CD"/>
    <w:rsid w:val="00482418"/>
    <w:rsid w:val="004841E9"/>
    <w:rsid w:val="00485B85"/>
    <w:rsid w:val="004866CC"/>
    <w:rsid w:val="00486B85"/>
    <w:rsid w:val="00490B1A"/>
    <w:rsid w:val="0049134E"/>
    <w:rsid w:val="00492186"/>
    <w:rsid w:val="00493284"/>
    <w:rsid w:val="00493E39"/>
    <w:rsid w:val="00494064"/>
    <w:rsid w:val="004945EE"/>
    <w:rsid w:val="004947F4"/>
    <w:rsid w:val="00495140"/>
    <w:rsid w:val="00496085"/>
    <w:rsid w:val="00497AC7"/>
    <w:rsid w:val="00497E9F"/>
    <w:rsid w:val="004A0008"/>
    <w:rsid w:val="004A04BA"/>
    <w:rsid w:val="004A0B04"/>
    <w:rsid w:val="004A0DEC"/>
    <w:rsid w:val="004A1597"/>
    <w:rsid w:val="004A17EB"/>
    <w:rsid w:val="004A1D12"/>
    <w:rsid w:val="004A1FC8"/>
    <w:rsid w:val="004A3D8D"/>
    <w:rsid w:val="004A3E26"/>
    <w:rsid w:val="004A51C1"/>
    <w:rsid w:val="004A57BE"/>
    <w:rsid w:val="004A5CB1"/>
    <w:rsid w:val="004A6BEC"/>
    <w:rsid w:val="004A6CF5"/>
    <w:rsid w:val="004A712F"/>
    <w:rsid w:val="004A75EF"/>
    <w:rsid w:val="004A762D"/>
    <w:rsid w:val="004A76AE"/>
    <w:rsid w:val="004B1D7F"/>
    <w:rsid w:val="004B2428"/>
    <w:rsid w:val="004B25E1"/>
    <w:rsid w:val="004B2641"/>
    <w:rsid w:val="004B2D6B"/>
    <w:rsid w:val="004B3734"/>
    <w:rsid w:val="004B4592"/>
    <w:rsid w:val="004B67D2"/>
    <w:rsid w:val="004B6D64"/>
    <w:rsid w:val="004B7196"/>
    <w:rsid w:val="004B7E72"/>
    <w:rsid w:val="004C0857"/>
    <w:rsid w:val="004C0D55"/>
    <w:rsid w:val="004C1638"/>
    <w:rsid w:val="004C1BF2"/>
    <w:rsid w:val="004C248B"/>
    <w:rsid w:val="004C2505"/>
    <w:rsid w:val="004C363D"/>
    <w:rsid w:val="004C3D7A"/>
    <w:rsid w:val="004C4B65"/>
    <w:rsid w:val="004C538D"/>
    <w:rsid w:val="004C5BDC"/>
    <w:rsid w:val="004C60DC"/>
    <w:rsid w:val="004C6584"/>
    <w:rsid w:val="004C7A9A"/>
    <w:rsid w:val="004D0C73"/>
    <w:rsid w:val="004D135B"/>
    <w:rsid w:val="004D1A17"/>
    <w:rsid w:val="004D1A73"/>
    <w:rsid w:val="004D1AEC"/>
    <w:rsid w:val="004D2A90"/>
    <w:rsid w:val="004D2E68"/>
    <w:rsid w:val="004D3162"/>
    <w:rsid w:val="004D49EC"/>
    <w:rsid w:val="004D5878"/>
    <w:rsid w:val="004D7144"/>
    <w:rsid w:val="004D726D"/>
    <w:rsid w:val="004E0421"/>
    <w:rsid w:val="004E0716"/>
    <w:rsid w:val="004E0738"/>
    <w:rsid w:val="004E13DB"/>
    <w:rsid w:val="004E16CE"/>
    <w:rsid w:val="004E3782"/>
    <w:rsid w:val="004E473C"/>
    <w:rsid w:val="004E5532"/>
    <w:rsid w:val="004E6E8B"/>
    <w:rsid w:val="004E7AC8"/>
    <w:rsid w:val="004E7CE8"/>
    <w:rsid w:val="004F15FA"/>
    <w:rsid w:val="004F2D67"/>
    <w:rsid w:val="004F2F67"/>
    <w:rsid w:val="004F344E"/>
    <w:rsid w:val="004F3B06"/>
    <w:rsid w:val="004F3E32"/>
    <w:rsid w:val="004F45B2"/>
    <w:rsid w:val="004F4F1C"/>
    <w:rsid w:val="004F5C73"/>
    <w:rsid w:val="004F65DC"/>
    <w:rsid w:val="004F65E9"/>
    <w:rsid w:val="0050199B"/>
    <w:rsid w:val="00501D8F"/>
    <w:rsid w:val="00501F43"/>
    <w:rsid w:val="00502A6C"/>
    <w:rsid w:val="005033A4"/>
    <w:rsid w:val="0050345D"/>
    <w:rsid w:val="00503EC7"/>
    <w:rsid w:val="00504121"/>
    <w:rsid w:val="00504461"/>
    <w:rsid w:val="00504CA3"/>
    <w:rsid w:val="00504FD0"/>
    <w:rsid w:val="0050532E"/>
    <w:rsid w:val="00507141"/>
    <w:rsid w:val="00507FC1"/>
    <w:rsid w:val="0051032A"/>
    <w:rsid w:val="00510605"/>
    <w:rsid w:val="00511192"/>
    <w:rsid w:val="00511710"/>
    <w:rsid w:val="00511AFB"/>
    <w:rsid w:val="00511B3A"/>
    <w:rsid w:val="00511F8D"/>
    <w:rsid w:val="00511FFF"/>
    <w:rsid w:val="00512158"/>
    <w:rsid w:val="0051286E"/>
    <w:rsid w:val="00512CA1"/>
    <w:rsid w:val="00512CDE"/>
    <w:rsid w:val="00512F30"/>
    <w:rsid w:val="00513198"/>
    <w:rsid w:val="005131C0"/>
    <w:rsid w:val="00514F77"/>
    <w:rsid w:val="00516828"/>
    <w:rsid w:val="00517D0B"/>
    <w:rsid w:val="00517E46"/>
    <w:rsid w:val="005206D0"/>
    <w:rsid w:val="005208A2"/>
    <w:rsid w:val="00521315"/>
    <w:rsid w:val="005220E9"/>
    <w:rsid w:val="00524BBF"/>
    <w:rsid w:val="00525C2D"/>
    <w:rsid w:val="0052712D"/>
    <w:rsid w:val="0053100F"/>
    <w:rsid w:val="00531229"/>
    <w:rsid w:val="00531EB0"/>
    <w:rsid w:val="00531F5D"/>
    <w:rsid w:val="0053218D"/>
    <w:rsid w:val="00532E05"/>
    <w:rsid w:val="00533547"/>
    <w:rsid w:val="0053370F"/>
    <w:rsid w:val="005344DC"/>
    <w:rsid w:val="00534560"/>
    <w:rsid w:val="005355D0"/>
    <w:rsid w:val="00535C70"/>
    <w:rsid w:val="00536186"/>
    <w:rsid w:val="00536448"/>
    <w:rsid w:val="00536C93"/>
    <w:rsid w:val="0053735B"/>
    <w:rsid w:val="00540325"/>
    <w:rsid w:val="00541336"/>
    <w:rsid w:val="005416E5"/>
    <w:rsid w:val="0054196E"/>
    <w:rsid w:val="0054211D"/>
    <w:rsid w:val="00542A06"/>
    <w:rsid w:val="00542A17"/>
    <w:rsid w:val="0054654B"/>
    <w:rsid w:val="005468A8"/>
    <w:rsid w:val="00546F83"/>
    <w:rsid w:val="00547596"/>
    <w:rsid w:val="00547A5C"/>
    <w:rsid w:val="00547D14"/>
    <w:rsid w:val="005506A5"/>
    <w:rsid w:val="0055105C"/>
    <w:rsid w:val="00551A72"/>
    <w:rsid w:val="00552F76"/>
    <w:rsid w:val="00553AE4"/>
    <w:rsid w:val="00554AD7"/>
    <w:rsid w:val="0055502F"/>
    <w:rsid w:val="00555052"/>
    <w:rsid w:val="00555950"/>
    <w:rsid w:val="005577BD"/>
    <w:rsid w:val="00557A0C"/>
    <w:rsid w:val="00560060"/>
    <w:rsid w:val="00560654"/>
    <w:rsid w:val="00560937"/>
    <w:rsid w:val="00560B6D"/>
    <w:rsid w:val="00560E13"/>
    <w:rsid w:val="0056172A"/>
    <w:rsid w:val="00561F21"/>
    <w:rsid w:val="0056231E"/>
    <w:rsid w:val="00562743"/>
    <w:rsid w:val="00563BF2"/>
    <w:rsid w:val="0056437E"/>
    <w:rsid w:val="005643F5"/>
    <w:rsid w:val="00566BF1"/>
    <w:rsid w:val="00567B37"/>
    <w:rsid w:val="00571124"/>
    <w:rsid w:val="005713CF"/>
    <w:rsid w:val="00571598"/>
    <w:rsid w:val="005731F0"/>
    <w:rsid w:val="0057346A"/>
    <w:rsid w:val="005742CE"/>
    <w:rsid w:val="005777D7"/>
    <w:rsid w:val="005779B2"/>
    <w:rsid w:val="00577EFD"/>
    <w:rsid w:val="005802FE"/>
    <w:rsid w:val="005819BA"/>
    <w:rsid w:val="00581CDD"/>
    <w:rsid w:val="00582119"/>
    <w:rsid w:val="005823DF"/>
    <w:rsid w:val="005829A1"/>
    <w:rsid w:val="00583FA2"/>
    <w:rsid w:val="00585D5A"/>
    <w:rsid w:val="00585FF2"/>
    <w:rsid w:val="0058621C"/>
    <w:rsid w:val="0058651A"/>
    <w:rsid w:val="0058698E"/>
    <w:rsid w:val="00586D73"/>
    <w:rsid w:val="005877E3"/>
    <w:rsid w:val="00587B55"/>
    <w:rsid w:val="005916F7"/>
    <w:rsid w:val="005932B3"/>
    <w:rsid w:val="005946C1"/>
    <w:rsid w:val="00594855"/>
    <w:rsid w:val="00594CCD"/>
    <w:rsid w:val="005956F4"/>
    <w:rsid w:val="00595ECD"/>
    <w:rsid w:val="005966EF"/>
    <w:rsid w:val="005967D7"/>
    <w:rsid w:val="00597018"/>
    <w:rsid w:val="00597482"/>
    <w:rsid w:val="00597587"/>
    <w:rsid w:val="005A2100"/>
    <w:rsid w:val="005A2DAE"/>
    <w:rsid w:val="005A2DB1"/>
    <w:rsid w:val="005A4797"/>
    <w:rsid w:val="005A4F17"/>
    <w:rsid w:val="005A4F31"/>
    <w:rsid w:val="005A67F5"/>
    <w:rsid w:val="005A7698"/>
    <w:rsid w:val="005B0C5A"/>
    <w:rsid w:val="005B0DF4"/>
    <w:rsid w:val="005B1058"/>
    <w:rsid w:val="005B1343"/>
    <w:rsid w:val="005B2133"/>
    <w:rsid w:val="005B283C"/>
    <w:rsid w:val="005B2C08"/>
    <w:rsid w:val="005B3865"/>
    <w:rsid w:val="005B3993"/>
    <w:rsid w:val="005B43F4"/>
    <w:rsid w:val="005B4C62"/>
    <w:rsid w:val="005B57E4"/>
    <w:rsid w:val="005B5975"/>
    <w:rsid w:val="005B60CF"/>
    <w:rsid w:val="005B6D0B"/>
    <w:rsid w:val="005B6D10"/>
    <w:rsid w:val="005B7DD2"/>
    <w:rsid w:val="005C069D"/>
    <w:rsid w:val="005C129B"/>
    <w:rsid w:val="005C269B"/>
    <w:rsid w:val="005C479F"/>
    <w:rsid w:val="005C4D24"/>
    <w:rsid w:val="005C570E"/>
    <w:rsid w:val="005C588F"/>
    <w:rsid w:val="005C597C"/>
    <w:rsid w:val="005C714F"/>
    <w:rsid w:val="005C75E2"/>
    <w:rsid w:val="005C7700"/>
    <w:rsid w:val="005D07FF"/>
    <w:rsid w:val="005D1491"/>
    <w:rsid w:val="005D3A9B"/>
    <w:rsid w:val="005D4B82"/>
    <w:rsid w:val="005D5481"/>
    <w:rsid w:val="005D583F"/>
    <w:rsid w:val="005D5BD8"/>
    <w:rsid w:val="005D5FA5"/>
    <w:rsid w:val="005D692E"/>
    <w:rsid w:val="005D719E"/>
    <w:rsid w:val="005D74A6"/>
    <w:rsid w:val="005E0A1F"/>
    <w:rsid w:val="005E16FF"/>
    <w:rsid w:val="005E2E03"/>
    <w:rsid w:val="005E390E"/>
    <w:rsid w:val="005E3AAF"/>
    <w:rsid w:val="005E453D"/>
    <w:rsid w:val="005E466D"/>
    <w:rsid w:val="005E473A"/>
    <w:rsid w:val="005E528A"/>
    <w:rsid w:val="005E5A59"/>
    <w:rsid w:val="005E65BF"/>
    <w:rsid w:val="005F110D"/>
    <w:rsid w:val="005F13CB"/>
    <w:rsid w:val="005F171C"/>
    <w:rsid w:val="005F300E"/>
    <w:rsid w:val="005F3633"/>
    <w:rsid w:val="005F39A6"/>
    <w:rsid w:val="005F3CEE"/>
    <w:rsid w:val="005F4CFF"/>
    <w:rsid w:val="005F4F2E"/>
    <w:rsid w:val="005F55B7"/>
    <w:rsid w:val="005F7F68"/>
    <w:rsid w:val="00600D56"/>
    <w:rsid w:val="0060104D"/>
    <w:rsid w:val="00601089"/>
    <w:rsid w:val="00601317"/>
    <w:rsid w:val="0060165C"/>
    <w:rsid w:val="00601F5C"/>
    <w:rsid w:val="0060484A"/>
    <w:rsid w:val="006052E2"/>
    <w:rsid w:val="006067EB"/>
    <w:rsid w:val="00606AE9"/>
    <w:rsid w:val="00606E3C"/>
    <w:rsid w:val="00606EA5"/>
    <w:rsid w:val="00610394"/>
    <w:rsid w:val="00610FC8"/>
    <w:rsid w:val="006111E6"/>
    <w:rsid w:val="0061221D"/>
    <w:rsid w:val="00612A84"/>
    <w:rsid w:val="00612D59"/>
    <w:rsid w:val="00613045"/>
    <w:rsid w:val="00613984"/>
    <w:rsid w:val="00613E11"/>
    <w:rsid w:val="00614CC1"/>
    <w:rsid w:val="00615ACA"/>
    <w:rsid w:val="00615D84"/>
    <w:rsid w:val="00620918"/>
    <w:rsid w:val="00621C1D"/>
    <w:rsid w:val="00621C2B"/>
    <w:rsid w:val="00621D8A"/>
    <w:rsid w:val="00621E08"/>
    <w:rsid w:val="006240F5"/>
    <w:rsid w:val="00624112"/>
    <w:rsid w:val="006253CB"/>
    <w:rsid w:val="00625A0E"/>
    <w:rsid w:val="00626170"/>
    <w:rsid w:val="00626BFB"/>
    <w:rsid w:val="006301CF"/>
    <w:rsid w:val="00630ABD"/>
    <w:rsid w:val="00630C4F"/>
    <w:rsid w:val="006324CA"/>
    <w:rsid w:val="0063282F"/>
    <w:rsid w:val="00633893"/>
    <w:rsid w:val="006341DE"/>
    <w:rsid w:val="00635170"/>
    <w:rsid w:val="0063560D"/>
    <w:rsid w:val="00635DAE"/>
    <w:rsid w:val="006364D2"/>
    <w:rsid w:val="0063674B"/>
    <w:rsid w:val="006373C1"/>
    <w:rsid w:val="0064081E"/>
    <w:rsid w:val="00642370"/>
    <w:rsid w:val="00642D65"/>
    <w:rsid w:val="00644751"/>
    <w:rsid w:val="006449A3"/>
    <w:rsid w:val="00644C5B"/>
    <w:rsid w:val="00645CBD"/>
    <w:rsid w:val="00645F5F"/>
    <w:rsid w:val="006462AD"/>
    <w:rsid w:val="00646ADF"/>
    <w:rsid w:val="00647403"/>
    <w:rsid w:val="00651241"/>
    <w:rsid w:val="006520A4"/>
    <w:rsid w:val="00652C7E"/>
    <w:rsid w:val="00653F00"/>
    <w:rsid w:val="00654338"/>
    <w:rsid w:val="00654945"/>
    <w:rsid w:val="00654BD5"/>
    <w:rsid w:val="006550D4"/>
    <w:rsid w:val="00655863"/>
    <w:rsid w:val="00656638"/>
    <w:rsid w:val="00656EC8"/>
    <w:rsid w:val="00660AB4"/>
    <w:rsid w:val="0066111A"/>
    <w:rsid w:val="006614E4"/>
    <w:rsid w:val="0066152B"/>
    <w:rsid w:val="00661B72"/>
    <w:rsid w:val="006627DA"/>
    <w:rsid w:val="00663175"/>
    <w:rsid w:val="00663295"/>
    <w:rsid w:val="00663CC1"/>
    <w:rsid w:val="006648F9"/>
    <w:rsid w:val="00665DE2"/>
    <w:rsid w:val="00666194"/>
    <w:rsid w:val="00666EB9"/>
    <w:rsid w:val="006701D4"/>
    <w:rsid w:val="00670BD0"/>
    <w:rsid w:val="00670D8F"/>
    <w:rsid w:val="006717F5"/>
    <w:rsid w:val="00671F57"/>
    <w:rsid w:val="006724F5"/>
    <w:rsid w:val="006728A8"/>
    <w:rsid w:val="00672B1C"/>
    <w:rsid w:val="00672B8E"/>
    <w:rsid w:val="00672CFA"/>
    <w:rsid w:val="0067326C"/>
    <w:rsid w:val="00676D5C"/>
    <w:rsid w:val="006774F6"/>
    <w:rsid w:val="006804A2"/>
    <w:rsid w:val="006807E6"/>
    <w:rsid w:val="00680ED2"/>
    <w:rsid w:val="00681913"/>
    <w:rsid w:val="00681935"/>
    <w:rsid w:val="00681FB4"/>
    <w:rsid w:val="00682929"/>
    <w:rsid w:val="006830D5"/>
    <w:rsid w:val="0068357F"/>
    <w:rsid w:val="00686BA4"/>
    <w:rsid w:val="0068725C"/>
    <w:rsid w:val="00690C73"/>
    <w:rsid w:val="00690DC4"/>
    <w:rsid w:val="00691F4F"/>
    <w:rsid w:val="006924C5"/>
    <w:rsid w:val="0069354E"/>
    <w:rsid w:val="006942EB"/>
    <w:rsid w:val="006948C7"/>
    <w:rsid w:val="0069640E"/>
    <w:rsid w:val="00696764"/>
    <w:rsid w:val="006A08D0"/>
    <w:rsid w:val="006A1163"/>
    <w:rsid w:val="006A1AEB"/>
    <w:rsid w:val="006A248D"/>
    <w:rsid w:val="006A2761"/>
    <w:rsid w:val="006A3560"/>
    <w:rsid w:val="006A539D"/>
    <w:rsid w:val="006A59F2"/>
    <w:rsid w:val="006A5E40"/>
    <w:rsid w:val="006A5F61"/>
    <w:rsid w:val="006B0FBF"/>
    <w:rsid w:val="006B21E1"/>
    <w:rsid w:val="006B2724"/>
    <w:rsid w:val="006B49B6"/>
    <w:rsid w:val="006B4BF0"/>
    <w:rsid w:val="006B6000"/>
    <w:rsid w:val="006B67C4"/>
    <w:rsid w:val="006B772A"/>
    <w:rsid w:val="006B7B89"/>
    <w:rsid w:val="006C0CD5"/>
    <w:rsid w:val="006C10AE"/>
    <w:rsid w:val="006C2392"/>
    <w:rsid w:val="006C23AF"/>
    <w:rsid w:val="006C3D21"/>
    <w:rsid w:val="006C471D"/>
    <w:rsid w:val="006C4ECF"/>
    <w:rsid w:val="006C66C8"/>
    <w:rsid w:val="006C6CAE"/>
    <w:rsid w:val="006D2478"/>
    <w:rsid w:val="006D264A"/>
    <w:rsid w:val="006D361D"/>
    <w:rsid w:val="006D439B"/>
    <w:rsid w:val="006D446E"/>
    <w:rsid w:val="006D47F8"/>
    <w:rsid w:val="006D61A6"/>
    <w:rsid w:val="006D6ADC"/>
    <w:rsid w:val="006D7077"/>
    <w:rsid w:val="006D71CC"/>
    <w:rsid w:val="006D76E5"/>
    <w:rsid w:val="006D779D"/>
    <w:rsid w:val="006E0947"/>
    <w:rsid w:val="006E1058"/>
    <w:rsid w:val="006E21F2"/>
    <w:rsid w:val="006E2E6E"/>
    <w:rsid w:val="006E2F3D"/>
    <w:rsid w:val="006E451F"/>
    <w:rsid w:val="006E54AF"/>
    <w:rsid w:val="006E6170"/>
    <w:rsid w:val="006E68B7"/>
    <w:rsid w:val="006E7F68"/>
    <w:rsid w:val="006F0744"/>
    <w:rsid w:val="006F122C"/>
    <w:rsid w:val="006F1337"/>
    <w:rsid w:val="006F2A2D"/>
    <w:rsid w:val="006F2D0A"/>
    <w:rsid w:val="006F398C"/>
    <w:rsid w:val="006F5F5C"/>
    <w:rsid w:val="006F6161"/>
    <w:rsid w:val="0070087F"/>
    <w:rsid w:val="007008D4"/>
    <w:rsid w:val="0070090E"/>
    <w:rsid w:val="00700A8B"/>
    <w:rsid w:val="00701AD6"/>
    <w:rsid w:val="00702650"/>
    <w:rsid w:val="0070404D"/>
    <w:rsid w:val="00704AD5"/>
    <w:rsid w:val="00705557"/>
    <w:rsid w:val="00705B73"/>
    <w:rsid w:val="00705DE0"/>
    <w:rsid w:val="007061DC"/>
    <w:rsid w:val="007061EB"/>
    <w:rsid w:val="00706B10"/>
    <w:rsid w:val="00710354"/>
    <w:rsid w:val="007103C0"/>
    <w:rsid w:val="00711354"/>
    <w:rsid w:val="00711B39"/>
    <w:rsid w:val="00713491"/>
    <w:rsid w:val="00713A71"/>
    <w:rsid w:val="007141D0"/>
    <w:rsid w:val="007155B8"/>
    <w:rsid w:val="007155C4"/>
    <w:rsid w:val="00715641"/>
    <w:rsid w:val="00715AB4"/>
    <w:rsid w:val="007162EF"/>
    <w:rsid w:val="00716E01"/>
    <w:rsid w:val="00717A39"/>
    <w:rsid w:val="00717DFF"/>
    <w:rsid w:val="00717FCB"/>
    <w:rsid w:val="00720027"/>
    <w:rsid w:val="00720104"/>
    <w:rsid w:val="0072108B"/>
    <w:rsid w:val="00721941"/>
    <w:rsid w:val="00721BF0"/>
    <w:rsid w:val="00721EC3"/>
    <w:rsid w:val="00722272"/>
    <w:rsid w:val="007223FC"/>
    <w:rsid w:val="00722A32"/>
    <w:rsid w:val="00723FFD"/>
    <w:rsid w:val="00724325"/>
    <w:rsid w:val="0072441B"/>
    <w:rsid w:val="0072460E"/>
    <w:rsid w:val="00724C54"/>
    <w:rsid w:val="007252A9"/>
    <w:rsid w:val="00725A67"/>
    <w:rsid w:val="00725B5A"/>
    <w:rsid w:val="00725D72"/>
    <w:rsid w:val="00726270"/>
    <w:rsid w:val="007270C6"/>
    <w:rsid w:val="00727FE9"/>
    <w:rsid w:val="00730777"/>
    <w:rsid w:val="00730876"/>
    <w:rsid w:val="00730BDE"/>
    <w:rsid w:val="00731513"/>
    <w:rsid w:val="007331D6"/>
    <w:rsid w:val="00734F87"/>
    <w:rsid w:val="00735110"/>
    <w:rsid w:val="00735E88"/>
    <w:rsid w:val="007367AD"/>
    <w:rsid w:val="00737AE7"/>
    <w:rsid w:val="00737F30"/>
    <w:rsid w:val="0074009C"/>
    <w:rsid w:val="0074060D"/>
    <w:rsid w:val="007415C4"/>
    <w:rsid w:val="00742918"/>
    <w:rsid w:val="00742D14"/>
    <w:rsid w:val="007432F7"/>
    <w:rsid w:val="007439D1"/>
    <w:rsid w:val="00744181"/>
    <w:rsid w:val="007453FD"/>
    <w:rsid w:val="007459D3"/>
    <w:rsid w:val="00746D60"/>
    <w:rsid w:val="007476F3"/>
    <w:rsid w:val="00747981"/>
    <w:rsid w:val="007508DB"/>
    <w:rsid w:val="00752073"/>
    <w:rsid w:val="0075258F"/>
    <w:rsid w:val="00752B1A"/>
    <w:rsid w:val="00752B61"/>
    <w:rsid w:val="00752DF6"/>
    <w:rsid w:val="00754BDE"/>
    <w:rsid w:val="00755BF0"/>
    <w:rsid w:val="00756458"/>
    <w:rsid w:val="00756E0F"/>
    <w:rsid w:val="00757C5D"/>
    <w:rsid w:val="00761DBE"/>
    <w:rsid w:val="00762787"/>
    <w:rsid w:val="00764BD9"/>
    <w:rsid w:val="00766251"/>
    <w:rsid w:val="0076662E"/>
    <w:rsid w:val="00767A14"/>
    <w:rsid w:val="00770DB4"/>
    <w:rsid w:val="0077132C"/>
    <w:rsid w:val="00771750"/>
    <w:rsid w:val="00771A14"/>
    <w:rsid w:val="00772719"/>
    <w:rsid w:val="00773307"/>
    <w:rsid w:val="00774871"/>
    <w:rsid w:val="00774A10"/>
    <w:rsid w:val="007750FD"/>
    <w:rsid w:val="00775E09"/>
    <w:rsid w:val="00777E04"/>
    <w:rsid w:val="007824CD"/>
    <w:rsid w:val="00782BF0"/>
    <w:rsid w:val="0078435C"/>
    <w:rsid w:val="00784E93"/>
    <w:rsid w:val="00784EDF"/>
    <w:rsid w:val="00785145"/>
    <w:rsid w:val="007855E6"/>
    <w:rsid w:val="0078589B"/>
    <w:rsid w:val="00785E45"/>
    <w:rsid w:val="00785E75"/>
    <w:rsid w:val="00786DA4"/>
    <w:rsid w:val="00787013"/>
    <w:rsid w:val="00787269"/>
    <w:rsid w:val="00787414"/>
    <w:rsid w:val="007874CE"/>
    <w:rsid w:val="00787E46"/>
    <w:rsid w:val="007902C9"/>
    <w:rsid w:val="0079050E"/>
    <w:rsid w:val="0079055D"/>
    <w:rsid w:val="007918C2"/>
    <w:rsid w:val="007941BC"/>
    <w:rsid w:val="00794738"/>
    <w:rsid w:val="00794B34"/>
    <w:rsid w:val="00795671"/>
    <w:rsid w:val="00796CAD"/>
    <w:rsid w:val="007975C4"/>
    <w:rsid w:val="007A055F"/>
    <w:rsid w:val="007A174E"/>
    <w:rsid w:val="007A2A0E"/>
    <w:rsid w:val="007A36C1"/>
    <w:rsid w:val="007A3941"/>
    <w:rsid w:val="007A42A6"/>
    <w:rsid w:val="007A4BBD"/>
    <w:rsid w:val="007A4EDA"/>
    <w:rsid w:val="007A5054"/>
    <w:rsid w:val="007A53CD"/>
    <w:rsid w:val="007A55F7"/>
    <w:rsid w:val="007A66D9"/>
    <w:rsid w:val="007A6986"/>
    <w:rsid w:val="007B0212"/>
    <w:rsid w:val="007B0FC3"/>
    <w:rsid w:val="007B1219"/>
    <w:rsid w:val="007B1297"/>
    <w:rsid w:val="007B14DE"/>
    <w:rsid w:val="007B2A46"/>
    <w:rsid w:val="007B3021"/>
    <w:rsid w:val="007B3BAC"/>
    <w:rsid w:val="007B49D1"/>
    <w:rsid w:val="007B514C"/>
    <w:rsid w:val="007B516E"/>
    <w:rsid w:val="007B58CF"/>
    <w:rsid w:val="007B5A1B"/>
    <w:rsid w:val="007B60DA"/>
    <w:rsid w:val="007B6E49"/>
    <w:rsid w:val="007B75D3"/>
    <w:rsid w:val="007B7809"/>
    <w:rsid w:val="007B7A8E"/>
    <w:rsid w:val="007C016B"/>
    <w:rsid w:val="007C03D0"/>
    <w:rsid w:val="007C09B8"/>
    <w:rsid w:val="007C148C"/>
    <w:rsid w:val="007C1D04"/>
    <w:rsid w:val="007C1DA6"/>
    <w:rsid w:val="007C21EA"/>
    <w:rsid w:val="007C262D"/>
    <w:rsid w:val="007C3549"/>
    <w:rsid w:val="007C4E0C"/>
    <w:rsid w:val="007C4E2B"/>
    <w:rsid w:val="007C5608"/>
    <w:rsid w:val="007C6646"/>
    <w:rsid w:val="007C7572"/>
    <w:rsid w:val="007D1221"/>
    <w:rsid w:val="007D14ED"/>
    <w:rsid w:val="007D1744"/>
    <w:rsid w:val="007D1B9E"/>
    <w:rsid w:val="007D2030"/>
    <w:rsid w:val="007D24EE"/>
    <w:rsid w:val="007D2C33"/>
    <w:rsid w:val="007D3D90"/>
    <w:rsid w:val="007D5076"/>
    <w:rsid w:val="007D5A54"/>
    <w:rsid w:val="007D6A59"/>
    <w:rsid w:val="007D6DEF"/>
    <w:rsid w:val="007D726A"/>
    <w:rsid w:val="007D7F40"/>
    <w:rsid w:val="007E02FC"/>
    <w:rsid w:val="007E0ACF"/>
    <w:rsid w:val="007E1397"/>
    <w:rsid w:val="007E26C4"/>
    <w:rsid w:val="007E33EA"/>
    <w:rsid w:val="007E35DA"/>
    <w:rsid w:val="007E3B38"/>
    <w:rsid w:val="007E4344"/>
    <w:rsid w:val="007E4D3A"/>
    <w:rsid w:val="007E5422"/>
    <w:rsid w:val="007E546B"/>
    <w:rsid w:val="007E5E76"/>
    <w:rsid w:val="007E6DFC"/>
    <w:rsid w:val="007E7786"/>
    <w:rsid w:val="007F0436"/>
    <w:rsid w:val="007F0942"/>
    <w:rsid w:val="007F0B1B"/>
    <w:rsid w:val="007F0B70"/>
    <w:rsid w:val="007F0C8A"/>
    <w:rsid w:val="007F12E3"/>
    <w:rsid w:val="007F138B"/>
    <w:rsid w:val="007F1FFC"/>
    <w:rsid w:val="007F2A07"/>
    <w:rsid w:val="007F2E21"/>
    <w:rsid w:val="007F3BF5"/>
    <w:rsid w:val="007F3FBA"/>
    <w:rsid w:val="007F4252"/>
    <w:rsid w:val="007F42E7"/>
    <w:rsid w:val="007F4556"/>
    <w:rsid w:val="007F4B91"/>
    <w:rsid w:val="007F4DD4"/>
    <w:rsid w:val="007F53D1"/>
    <w:rsid w:val="007F561C"/>
    <w:rsid w:val="007F7017"/>
    <w:rsid w:val="007F7CB5"/>
    <w:rsid w:val="00800364"/>
    <w:rsid w:val="00800C66"/>
    <w:rsid w:val="00801CBC"/>
    <w:rsid w:val="0080212F"/>
    <w:rsid w:val="0080213C"/>
    <w:rsid w:val="0080236D"/>
    <w:rsid w:val="0080281E"/>
    <w:rsid w:val="0080312E"/>
    <w:rsid w:val="0080339E"/>
    <w:rsid w:val="0080424E"/>
    <w:rsid w:val="00804E87"/>
    <w:rsid w:val="008050BE"/>
    <w:rsid w:val="00805A87"/>
    <w:rsid w:val="008065A6"/>
    <w:rsid w:val="0080678E"/>
    <w:rsid w:val="00807549"/>
    <w:rsid w:val="008078CE"/>
    <w:rsid w:val="0081054C"/>
    <w:rsid w:val="008109ED"/>
    <w:rsid w:val="00811FE8"/>
    <w:rsid w:val="00812314"/>
    <w:rsid w:val="008123D7"/>
    <w:rsid w:val="0081486C"/>
    <w:rsid w:val="00815583"/>
    <w:rsid w:val="00816B0A"/>
    <w:rsid w:val="00817004"/>
    <w:rsid w:val="008176D5"/>
    <w:rsid w:val="008177F2"/>
    <w:rsid w:val="00817AED"/>
    <w:rsid w:val="00817CE2"/>
    <w:rsid w:val="00820025"/>
    <w:rsid w:val="00821976"/>
    <w:rsid w:val="00822248"/>
    <w:rsid w:val="008223D7"/>
    <w:rsid w:val="0082278C"/>
    <w:rsid w:val="008229A1"/>
    <w:rsid w:val="00823600"/>
    <w:rsid w:val="00824324"/>
    <w:rsid w:val="008256B9"/>
    <w:rsid w:val="008269EA"/>
    <w:rsid w:val="00826A90"/>
    <w:rsid w:val="00827061"/>
    <w:rsid w:val="00827D85"/>
    <w:rsid w:val="00827F10"/>
    <w:rsid w:val="00830E2B"/>
    <w:rsid w:val="00832424"/>
    <w:rsid w:val="00832714"/>
    <w:rsid w:val="0083368F"/>
    <w:rsid w:val="00833A11"/>
    <w:rsid w:val="00833CDC"/>
    <w:rsid w:val="00834960"/>
    <w:rsid w:val="0083557F"/>
    <w:rsid w:val="0083671E"/>
    <w:rsid w:val="00836D3F"/>
    <w:rsid w:val="0083701B"/>
    <w:rsid w:val="00837D11"/>
    <w:rsid w:val="00841DF1"/>
    <w:rsid w:val="008425F6"/>
    <w:rsid w:val="0084285C"/>
    <w:rsid w:val="00842EA3"/>
    <w:rsid w:val="00843E81"/>
    <w:rsid w:val="00844587"/>
    <w:rsid w:val="008447BA"/>
    <w:rsid w:val="00845726"/>
    <w:rsid w:val="00846095"/>
    <w:rsid w:val="00846139"/>
    <w:rsid w:val="0084651B"/>
    <w:rsid w:val="00847A78"/>
    <w:rsid w:val="00847F88"/>
    <w:rsid w:val="00851708"/>
    <w:rsid w:val="00851BD1"/>
    <w:rsid w:val="00852A93"/>
    <w:rsid w:val="0085338A"/>
    <w:rsid w:val="00853CC6"/>
    <w:rsid w:val="0085671A"/>
    <w:rsid w:val="008569E7"/>
    <w:rsid w:val="008571E6"/>
    <w:rsid w:val="008574C5"/>
    <w:rsid w:val="00857581"/>
    <w:rsid w:val="00857E58"/>
    <w:rsid w:val="00861EBE"/>
    <w:rsid w:val="0086284E"/>
    <w:rsid w:val="008635B8"/>
    <w:rsid w:val="00863F3D"/>
    <w:rsid w:val="00867684"/>
    <w:rsid w:val="0086790D"/>
    <w:rsid w:val="00870228"/>
    <w:rsid w:val="0087073C"/>
    <w:rsid w:val="00870EE5"/>
    <w:rsid w:val="00870F4D"/>
    <w:rsid w:val="008713CA"/>
    <w:rsid w:val="008719D3"/>
    <w:rsid w:val="0087269E"/>
    <w:rsid w:val="008726AE"/>
    <w:rsid w:val="00873B5E"/>
    <w:rsid w:val="00873EC2"/>
    <w:rsid w:val="0087459A"/>
    <w:rsid w:val="0087606D"/>
    <w:rsid w:val="00880F71"/>
    <w:rsid w:val="0088252F"/>
    <w:rsid w:val="00883AB1"/>
    <w:rsid w:val="00883AFD"/>
    <w:rsid w:val="00883AFE"/>
    <w:rsid w:val="00883B10"/>
    <w:rsid w:val="00886A42"/>
    <w:rsid w:val="00887876"/>
    <w:rsid w:val="00887D9F"/>
    <w:rsid w:val="00887F45"/>
    <w:rsid w:val="0089026E"/>
    <w:rsid w:val="00891EAA"/>
    <w:rsid w:val="008931DF"/>
    <w:rsid w:val="008937EC"/>
    <w:rsid w:val="00893AEA"/>
    <w:rsid w:val="00893D6D"/>
    <w:rsid w:val="008941E5"/>
    <w:rsid w:val="00895821"/>
    <w:rsid w:val="008966B9"/>
    <w:rsid w:val="008969DF"/>
    <w:rsid w:val="00897111"/>
    <w:rsid w:val="008972D5"/>
    <w:rsid w:val="008974C8"/>
    <w:rsid w:val="008A0065"/>
    <w:rsid w:val="008A08F4"/>
    <w:rsid w:val="008A13D2"/>
    <w:rsid w:val="008A2CB2"/>
    <w:rsid w:val="008A4636"/>
    <w:rsid w:val="008A4A80"/>
    <w:rsid w:val="008A4DB6"/>
    <w:rsid w:val="008A4EB1"/>
    <w:rsid w:val="008A50EA"/>
    <w:rsid w:val="008A54BD"/>
    <w:rsid w:val="008A557F"/>
    <w:rsid w:val="008A6156"/>
    <w:rsid w:val="008A6163"/>
    <w:rsid w:val="008B1649"/>
    <w:rsid w:val="008B1789"/>
    <w:rsid w:val="008B22D3"/>
    <w:rsid w:val="008B27E4"/>
    <w:rsid w:val="008B2A2F"/>
    <w:rsid w:val="008B2D82"/>
    <w:rsid w:val="008B3FD0"/>
    <w:rsid w:val="008B44AA"/>
    <w:rsid w:val="008B4D01"/>
    <w:rsid w:val="008B4E09"/>
    <w:rsid w:val="008B5809"/>
    <w:rsid w:val="008B6CBC"/>
    <w:rsid w:val="008B7C5B"/>
    <w:rsid w:val="008B7E24"/>
    <w:rsid w:val="008C00E3"/>
    <w:rsid w:val="008C05D7"/>
    <w:rsid w:val="008C0F26"/>
    <w:rsid w:val="008C1490"/>
    <w:rsid w:val="008C1E0E"/>
    <w:rsid w:val="008C2DE7"/>
    <w:rsid w:val="008C583B"/>
    <w:rsid w:val="008C65D3"/>
    <w:rsid w:val="008C6F13"/>
    <w:rsid w:val="008D002E"/>
    <w:rsid w:val="008D0A0D"/>
    <w:rsid w:val="008D0AC6"/>
    <w:rsid w:val="008D1BD2"/>
    <w:rsid w:val="008D201B"/>
    <w:rsid w:val="008D2D6E"/>
    <w:rsid w:val="008D2F15"/>
    <w:rsid w:val="008D34B1"/>
    <w:rsid w:val="008D3AF9"/>
    <w:rsid w:val="008D42DE"/>
    <w:rsid w:val="008D4872"/>
    <w:rsid w:val="008D68DD"/>
    <w:rsid w:val="008D68FD"/>
    <w:rsid w:val="008D7231"/>
    <w:rsid w:val="008D798D"/>
    <w:rsid w:val="008D7CA6"/>
    <w:rsid w:val="008E013D"/>
    <w:rsid w:val="008E0850"/>
    <w:rsid w:val="008E1378"/>
    <w:rsid w:val="008E1648"/>
    <w:rsid w:val="008E23D7"/>
    <w:rsid w:val="008E24EA"/>
    <w:rsid w:val="008E33D0"/>
    <w:rsid w:val="008E4321"/>
    <w:rsid w:val="008E4BA2"/>
    <w:rsid w:val="008E6223"/>
    <w:rsid w:val="008E64E9"/>
    <w:rsid w:val="008E6A06"/>
    <w:rsid w:val="008E7344"/>
    <w:rsid w:val="008F01BB"/>
    <w:rsid w:val="008F01C8"/>
    <w:rsid w:val="008F0589"/>
    <w:rsid w:val="008F112F"/>
    <w:rsid w:val="008F150F"/>
    <w:rsid w:val="008F2093"/>
    <w:rsid w:val="008F231C"/>
    <w:rsid w:val="008F247B"/>
    <w:rsid w:val="008F24A5"/>
    <w:rsid w:val="008F2EF5"/>
    <w:rsid w:val="008F405B"/>
    <w:rsid w:val="008F4258"/>
    <w:rsid w:val="008F50C8"/>
    <w:rsid w:val="008F791F"/>
    <w:rsid w:val="009005C1"/>
    <w:rsid w:val="00901A9E"/>
    <w:rsid w:val="00902FD6"/>
    <w:rsid w:val="009041D4"/>
    <w:rsid w:val="00905139"/>
    <w:rsid w:val="00905552"/>
    <w:rsid w:val="009059F3"/>
    <w:rsid w:val="00905BBB"/>
    <w:rsid w:val="009063E6"/>
    <w:rsid w:val="00907596"/>
    <w:rsid w:val="009105B5"/>
    <w:rsid w:val="009110AA"/>
    <w:rsid w:val="00911A71"/>
    <w:rsid w:val="00911E13"/>
    <w:rsid w:val="0091210C"/>
    <w:rsid w:val="00913FB4"/>
    <w:rsid w:val="00914ED4"/>
    <w:rsid w:val="00914F10"/>
    <w:rsid w:val="009156EA"/>
    <w:rsid w:val="0092085C"/>
    <w:rsid w:val="00920B3A"/>
    <w:rsid w:val="00921330"/>
    <w:rsid w:val="009219DC"/>
    <w:rsid w:val="00921F2D"/>
    <w:rsid w:val="00922258"/>
    <w:rsid w:val="00925D25"/>
    <w:rsid w:val="00926710"/>
    <w:rsid w:val="009272CF"/>
    <w:rsid w:val="009273FE"/>
    <w:rsid w:val="009307E0"/>
    <w:rsid w:val="00931EF3"/>
    <w:rsid w:val="00932C9C"/>
    <w:rsid w:val="00932D7C"/>
    <w:rsid w:val="00932F56"/>
    <w:rsid w:val="009335C7"/>
    <w:rsid w:val="00933748"/>
    <w:rsid w:val="0093430A"/>
    <w:rsid w:val="0093477B"/>
    <w:rsid w:val="00934E05"/>
    <w:rsid w:val="009368EB"/>
    <w:rsid w:val="009406A4"/>
    <w:rsid w:val="009407E8"/>
    <w:rsid w:val="009410E9"/>
    <w:rsid w:val="00941944"/>
    <w:rsid w:val="00943250"/>
    <w:rsid w:val="0094375E"/>
    <w:rsid w:val="00943864"/>
    <w:rsid w:val="00943F2A"/>
    <w:rsid w:val="00944249"/>
    <w:rsid w:val="00944CF8"/>
    <w:rsid w:val="00945020"/>
    <w:rsid w:val="00945CF3"/>
    <w:rsid w:val="00945E27"/>
    <w:rsid w:val="0094654C"/>
    <w:rsid w:val="009474B2"/>
    <w:rsid w:val="0095043A"/>
    <w:rsid w:val="0095365A"/>
    <w:rsid w:val="009547BD"/>
    <w:rsid w:val="00954B95"/>
    <w:rsid w:val="0095510E"/>
    <w:rsid w:val="00955486"/>
    <w:rsid w:val="00955686"/>
    <w:rsid w:val="00955E1E"/>
    <w:rsid w:val="0095626A"/>
    <w:rsid w:val="00956EB7"/>
    <w:rsid w:val="009570F0"/>
    <w:rsid w:val="00957278"/>
    <w:rsid w:val="00957F29"/>
    <w:rsid w:val="00960A57"/>
    <w:rsid w:val="009615D8"/>
    <w:rsid w:val="00961E67"/>
    <w:rsid w:val="0096241B"/>
    <w:rsid w:val="00962617"/>
    <w:rsid w:val="00962E35"/>
    <w:rsid w:val="00963DD0"/>
    <w:rsid w:val="00965036"/>
    <w:rsid w:val="009655E5"/>
    <w:rsid w:val="00965C79"/>
    <w:rsid w:val="0096617E"/>
    <w:rsid w:val="009666BD"/>
    <w:rsid w:val="00967403"/>
    <w:rsid w:val="0096786E"/>
    <w:rsid w:val="00967959"/>
    <w:rsid w:val="00972BC2"/>
    <w:rsid w:val="00973259"/>
    <w:rsid w:val="009738CB"/>
    <w:rsid w:val="009744C2"/>
    <w:rsid w:val="00974665"/>
    <w:rsid w:val="0097467E"/>
    <w:rsid w:val="00976794"/>
    <w:rsid w:val="009768F6"/>
    <w:rsid w:val="0098043B"/>
    <w:rsid w:val="00981584"/>
    <w:rsid w:val="00981F8B"/>
    <w:rsid w:val="009820B1"/>
    <w:rsid w:val="00982858"/>
    <w:rsid w:val="00982F64"/>
    <w:rsid w:val="00984D97"/>
    <w:rsid w:val="009854FA"/>
    <w:rsid w:val="00985CC9"/>
    <w:rsid w:val="009865E1"/>
    <w:rsid w:val="009878F1"/>
    <w:rsid w:val="00987949"/>
    <w:rsid w:val="00991344"/>
    <w:rsid w:val="00992377"/>
    <w:rsid w:val="009924FA"/>
    <w:rsid w:val="009940FA"/>
    <w:rsid w:val="00994273"/>
    <w:rsid w:val="0099508B"/>
    <w:rsid w:val="009959BE"/>
    <w:rsid w:val="00996AA5"/>
    <w:rsid w:val="009A057B"/>
    <w:rsid w:val="009A058C"/>
    <w:rsid w:val="009A0C6E"/>
    <w:rsid w:val="009A0DD7"/>
    <w:rsid w:val="009A1944"/>
    <w:rsid w:val="009A199D"/>
    <w:rsid w:val="009A1FA4"/>
    <w:rsid w:val="009A27F8"/>
    <w:rsid w:val="009A30E7"/>
    <w:rsid w:val="009A3367"/>
    <w:rsid w:val="009A3C57"/>
    <w:rsid w:val="009A49A5"/>
    <w:rsid w:val="009A4E3C"/>
    <w:rsid w:val="009A6414"/>
    <w:rsid w:val="009A6DFC"/>
    <w:rsid w:val="009A6F2F"/>
    <w:rsid w:val="009A7AE2"/>
    <w:rsid w:val="009B0AB3"/>
    <w:rsid w:val="009B111D"/>
    <w:rsid w:val="009B123F"/>
    <w:rsid w:val="009B1423"/>
    <w:rsid w:val="009B1995"/>
    <w:rsid w:val="009B2688"/>
    <w:rsid w:val="009B4362"/>
    <w:rsid w:val="009B5767"/>
    <w:rsid w:val="009B5DE2"/>
    <w:rsid w:val="009B63CD"/>
    <w:rsid w:val="009B720A"/>
    <w:rsid w:val="009B75F2"/>
    <w:rsid w:val="009B7E34"/>
    <w:rsid w:val="009C296E"/>
    <w:rsid w:val="009C42DC"/>
    <w:rsid w:val="009C50DD"/>
    <w:rsid w:val="009C519C"/>
    <w:rsid w:val="009C73CD"/>
    <w:rsid w:val="009C7792"/>
    <w:rsid w:val="009C799B"/>
    <w:rsid w:val="009C79E7"/>
    <w:rsid w:val="009D0DD1"/>
    <w:rsid w:val="009D16C9"/>
    <w:rsid w:val="009D178C"/>
    <w:rsid w:val="009D1E47"/>
    <w:rsid w:val="009D2941"/>
    <w:rsid w:val="009D4637"/>
    <w:rsid w:val="009D4D3D"/>
    <w:rsid w:val="009D50DF"/>
    <w:rsid w:val="009D530F"/>
    <w:rsid w:val="009D5A31"/>
    <w:rsid w:val="009D5BC7"/>
    <w:rsid w:val="009D6433"/>
    <w:rsid w:val="009D7425"/>
    <w:rsid w:val="009D7F85"/>
    <w:rsid w:val="009E131B"/>
    <w:rsid w:val="009E13A3"/>
    <w:rsid w:val="009E1CC1"/>
    <w:rsid w:val="009E21BB"/>
    <w:rsid w:val="009E2228"/>
    <w:rsid w:val="009E24F5"/>
    <w:rsid w:val="009E343F"/>
    <w:rsid w:val="009E4959"/>
    <w:rsid w:val="009E5340"/>
    <w:rsid w:val="009E5DC3"/>
    <w:rsid w:val="009E6EFE"/>
    <w:rsid w:val="009E759B"/>
    <w:rsid w:val="009F0862"/>
    <w:rsid w:val="009F0B69"/>
    <w:rsid w:val="009F14ED"/>
    <w:rsid w:val="009F202C"/>
    <w:rsid w:val="009F3620"/>
    <w:rsid w:val="009F4A93"/>
    <w:rsid w:val="009F4CFF"/>
    <w:rsid w:val="009F572B"/>
    <w:rsid w:val="009F59CA"/>
    <w:rsid w:val="009F5A5E"/>
    <w:rsid w:val="009F61B3"/>
    <w:rsid w:val="009F6BB1"/>
    <w:rsid w:val="009F7F68"/>
    <w:rsid w:val="00A017CE"/>
    <w:rsid w:val="00A01D7D"/>
    <w:rsid w:val="00A02D27"/>
    <w:rsid w:val="00A02FEE"/>
    <w:rsid w:val="00A03273"/>
    <w:rsid w:val="00A03C94"/>
    <w:rsid w:val="00A0578C"/>
    <w:rsid w:val="00A05E87"/>
    <w:rsid w:val="00A06E77"/>
    <w:rsid w:val="00A0706A"/>
    <w:rsid w:val="00A071F2"/>
    <w:rsid w:val="00A0768D"/>
    <w:rsid w:val="00A07F74"/>
    <w:rsid w:val="00A10DB3"/>
    <w:rsid w:val="00A13BCC"/>
    <w:rsid w:val="00A149A2"/>
    <w:rsid w:val="00A149A9"/>
    <w:rsid w:val="00A153AD"/>
    <w:rsid w:val="00A159D6"/>
    <w:rsid w:val="00A16E3F"/>
    <w:rsid w:val="00A175C2"/>
    <w:rsid w:val="00A17673"/>
    <w:rsid w:val="00A178E1"/>
    <w:rsid w:val="00A17F6B"/>
    <w:rsid w:val="00A204BE"/>
    <w:rsid w:val="00A208A7"/>
    <w:rsid w:val="00A20C85"/>
    <w:rsid w:val="00A20D1B"/>
    <w:rsid w:val="00A20EC0"/>
    <w:rsid w:val="00A221F3"/>
    <w:rsid w:val="00A22C1F"/>
    <w:rsid w:val="00A23AFA"/>
    <w:rsid w:val="00A23D98"/>
    <w:rsid w:val="00A24BE7"/>
    <w:rsid w:val="00A27D3F"/>
    <w:rsid w:val="00A27E5D"/>
    <w:rsid w:val="00A30290"/>
    <w:rsid w:val="00A30C1B"/>
    <w:rsid w:val="00A314FF"/>
    <w:rsid w:val="00A31619"/>
    <w:rsid w:val="00A32941"/>
    <w:rsid w:val="00A32D91"/>
    <w:rsid w:val="00A33741"/>
    <w:rsid w:val="00A339E1"/>
    <w:rsid w:val="00A33DB5"/>
    <w:rsid w:val="00A3602A"/>
    <w:rsid w:val="00A36737"/>
    <w:rsid w:val="00A372B4"/>
    <w:rsid w:val="00A404F7"/>
    <w:rsid w:val="00A42A56"/>
    <w:rsid w:val="00A42D2B"/>
    <w:rsid w:val="00A43303"/>
    <w:rsid w:val="00A43FF0"/>
    <w:rsid w:val="00A444D0"/>
    <w:rsid w:val="00A44918"/>
    <w:rsid w:val="00A4553D"/>
    <w:rsid w:val="00A4555D"/>
    <w:rsid w:val="00A457AA"/>
    <w:rsid w:val="00A46A12"/>
    <w:rsid w:val="00A46B72"/>
    <w:rsid w:val="00A46E6E"/>
    <w:rsid w:val="00A47111"/>
    <w:rsid w:val="00A47302"/>
    <w:rsid w:val="00A47BA8"/>
    <w:rsid w:val="00A505B7"/>
    <w:rsid w:val="00A50F72"/>
    <w:rsid w:val="00A516C5"/>
    <w:rsid w:val="00A51F29"/>
    <w:rsid w:val="00A549FC"/>
    <w:rsid w:val="00A556A9"/>
    <w:rsid w:val="00A55807"/>
    <w:rsid w:val="00A568C2"/>
    <w:rsid w:val="00A568E3"/>
    <w:rsid w:val="00A57F1C"/>
    <w:rsid w:val="00A61AC9"/>
    <w:rsid w:val="00A631CD"/>
    <w:rsid w:val="00A63272"/>
    <w:rsid w:val="00A64BD9"/>
    <w:rsid w:val="00A65605"/>
    <w:rsid w:val="00A65BD6"/>
    <w:rsid w:val="00A66A20"/>
    <w:rsid w:val="00A67AA7"/>
    <w:rsid w:val="00A70262"/>
    <w:rsid w:val="00A70A98"/>
    <w:rsid w:val="00A7185A"/>
    <w:rsid w:val="00A725D9"/>
    <w:rsid w:val="00A72F34"/>
    <w:rsid w:val="00A73C8E"/>
    <w:rsid w:val="00A7444B"/>
    <w:rsid w:val="00A74ADA"/>
    <w:rsid w:val="00A757D7"/>
    <w:rsid w:val="00A7594E"/>
    <w:rsid w:val="00A75E88"/>
    <w:rsid w:val="00A778BE"/>
    <w:rsid w:val="00A77E25"/>
    <w:rsid w:val="00A807E3"/>
    <w:rsid w:val="00A81039"/>
    <w:rsid w:val="00A814D8"/>
    <w:rsid w:val="00A816AE"/>
    <w:rsid w:val="00A8195C"/>
    <w:rsid w:val="00A822D1"/>
    <w:rsid w:val="00A824B7"/>
    <w:rsid w:val="00A82648"/>
    <w:rsid w:val="00A83115"/>
    <w:rsid w:val="00A83C46"/>
    <w:rsid w:val="00A845BA"/>
    <w:rsid w:val="00A84CF9"/>
    <w:rsid w:val="00A85781"/>
    <w:rsid w:val="00A8642E"/>
    <w:rsid w:val="00A8767D"/>
    <w:rsid w:val="00A87CA2"/>
    <w:rsid w:val="00A906F5"/>
    <w:rsid w:val="00A90C35"/>
    <w:rsid w:val="00A90F9A"/>
    <w:rsid w:val="00A91202"/>
    <w:rsid w:val="00A915D7"/>
    <w:rsid w:val="00A91924"/>
    <w:rsid w:val="00A922AC"/>
    <w:rsid w:val="00A9252D"/>
    <w:rsid w:val="00A9254E"/>
    <w:rsid w:val="00A9270E"/>
    <w:rsid w:val="00A933A4"/>
    <w:rsid w:val="00A94157"/>
    <w:rsid w:val="00A95D63"/>
    <w:rsid w:val="00AA011E"/>
    <w:rsid w:val="00AA030C"/>
    <w:rsid w:val="00AA0C1A"/>
    <w:rsid w:val="00AA0DDC"/>
    <w:rsid w:val="00AA0E05"/>
    <w:rsid w:val="00AA4867"/>
    <w:rsid w:val="00AA4B70"/>
    <w:rsid w:val="00AA52C8"/>
    <w:rsid w:val="00AA57AF"/>
    <w:rsid w:val="00AA5BA1"/>
    <w:rsid w:val="00AA79D1"/>
    <w:rsid w:val="00AB05AA"/>
    <w:rsid w:val="00AB1123"/>
    <w:rsid w:val="00AB1447"/>
    <w:rsid w:val="00AB1DEA"/>
    <w:rsid w:val="00AB22ED"/>
    <w:rsid w:val="00AB3C55"/>
    <w:rsid w:val="00AB4BD7"/>
    <w:rsid w:val="00AB4F20"/>
    <w:rsid w:val="00AB50F6"/>
    <w:rsid w:val="00AB51FD"/>
    <w:rsid w:val="00AB63E9"/>
    <w:rsid w:val="00AB6AAB"/>
    <w:rsid w:val="00AB6B8C"/>
    <w:rsid w:val="00AB6FAD"/>
    <w:rsid w:val="00AB704D"/>
    <w:rsid w:val="00AB78EE"/>
    <w:rsid w:val="00AC0376"/>
    <w:rsid w:val="00AC0B61"/>
    <w:rsid w:val="00AC0EB0"/>
    <w:rsid w:val="00AC1601"/>
    <w:rsid w:val="00AC174E"/>
    <w:rsid w:val="00AC3545"/>
    <w:rsid w:val="00AC462D"/>
    <w:rsid w:val="00AC573D"/>
    <w:rsid w:val="00AC6062"/>
    <w:rsid w:val="00AC6177"/>
    <w:rsid w:val="00AC6635"/>
    <w:rsid w:val="00AC6BE5"/>
    <w:rsid w:val="00AC7541"/>
    <w:rsid w:val="00AC76F8"/>
    <w:rsid w:val="00AC7928"/>
    <w:rsid w:val="00AD042A"/>
    <w:rsid w:val="00AD04DD"/>
    <w:rsid w:val="00AD152B"/>
    <w:rsid w:val="00AD1BC6"/>
    <w:rsid w:val="00AD2124"/>
    <w:rsid w:val="00AD288E"/>
    <w:rsid w:val="00AD4072"/>
    <w:rsid w:val="00AD417C"/>
    <w:rsid w:val="00AD46BA"/>
    <w:rsid w:val="00AD6EC5"/>
    <w:rsid w:val="00AD7C06"/>
    <w:rsid w:val="00AE0BCF"/>
    <w:rsid w:val="00AE0C34"/>
    <w:rsid w:val="00AE12EC"/>
    <w:rsid w:val="00AE3876"/>
    <w:rsid w:val="00AE4030"/>
    <w:rsid w:val="00AE46FC"/>
    <w:rsid w:val="00AE49E3"/>
    <w:rsid w:val="00AE534E"/>
    <w:rsid w:val="00AE5CAF"/>
    <w:rsid w:val="00AE6A5C"/>
    <w:rsid w:val="00AE6E30"/>
    <w:rsid w:val="00AE72E4"/>
    <w:rsid w:val="00AF083E"/>
    <w:rsid w:val="00AF0AFF"/>
    <w:rsid w:val="00AF13CD"/>
    <w:rsid w:val="00AF1BAF"/>
    <w:rsid w:val="00AF2C20"/>
    <w:rsid w:val="00AF2FE8"/>
    <w:rsid w:val="00AF4476"/>
    <w:rsid w:val="00AF52E0"/>
    <w:rsid w:val="00AF577F"/>
    <w:rsid w:val="00AF5B2A"/>
    <w:rsid w:val="00AF73CE"/>
    <w:rsid w:val="00AF74D8"/>
    <w:rsid w:val="00B003FA"/>
    <w:rsid w:val="00B00995"/>
    <w:rsid w:val="00B02483"/>
    <w:rsid w:val="00B03D71"/>
    <w:rsid w:val="00B04093"/>
    <w:rsid w:val="00B0543B"/>
    <w:rsid w:val="00B0773F"/>
    <w:rsid w:val="00B102EC"/>
    <w:rsid w:val="00B11EDC"/>
    <w:rsid w:val="00B1343C"/>
    <w:rsid w:val="00B13707"/>
    <w:rsid w:val="00B1428C"/>
    <w:rsid w:val="00B14394"/>
    <w:rsid w:val="00B154F4"/>
    <w:rsid w:val="00B1553F"/>
    <w:rsid w:val="00B15B82"/>
    <w:rsid w:val="00B15EA1"/>
    <w:rsid w:val="00B178DE"/>
    <w:rsid w:val="00B201EF"/>
    <w:rsid w:val="00B20377"/>
    <w:rsid w:val="00B205FC"/>
    <w:rsid w:val="00B214E5"/>
    <w:rsid w:val="00B22B2C"/>
    <w:rsid w:val="00B22E9B"/>
    <w:rsid w:val="00B23B68"/>
    <w:rsid w:val="00B23FFB"/>
    <w:rsid w:val="00B25160"/>
    <w:rsid w:val="00B264BA"/>
    <w:rsid w:val="00B26652"/>
    <w:rsid w:val="00B315CC"/>
    <w:rsid w:val="00B31B20"/>
    <w:rsid w:val="00B322DC"/>
    <w:rsid w:val="00B331AC"/>
    <w:rsid w:val="00B34267"/>
    <w:rsid w:val="00B34941"/>
    <w:rsid w:val="00B3677D"/>
    <w:rsid w:val="00B37981"/>
    <w:rsid w:val="00B40087"/>
    <w:rsid w:val="00B4054B"/>
    <w:rsid w:val="00B40573"/>
    <w:rsid w:val="00B40A9A"/>
    <w:rsid w:val="00B4135D"/>
    <w:rsid w:val="00B41658"/>
    <w:rsid w:val="00B422CA"/>
    <w:rsid w:val="00B42EED"/>
    <w:rsid w:val="00B43A1E"/>
    <w:rsid w:val="00B43B91"/>
    <w:rsid w:val="00B44215"/>
    <w:rsid w:val="00B464C1"/>
    <w:rsid w:val="00B465DE"/>
    <w:rsid w:val="00B472CE"/>
    <w:rsid w:val="00B47461"/>
    <w:rsid w:val="00B47D59"/>
    <w:rsid w:val="00B47E78"/>
    <w:rsid w:val="00B50844"/>
    <w:rsid w:val="00B50A97"/>
    <w:rsid w:val="00B511A8"/>
    <w:rsid w:val="00B520F0"/>
    <w:rsid w:val="00B524DA"/>
    <w:rsid w:val="00B5254D"/>
    <w:rsid w:val="00B52693"/>
    <w:rsid w:val="00B52F7B"/>
    <w:rsid w:val="00B53018"/>
    <w:rsid w:val="00B54636"/>
    <w:rsid w:val="00B553C3"/>
    <w:rsid w:val="00B5556B"/>
    <w:rsid w:val="00B57B5B"/>
    <w:rsid w:val="00B60414"/>
    <w:rsid w:val="00B605BB"/>
    <w:rsid w:val="00B6067A"/>
    <w:rsid w:val="00B622E7"/>
    <w:rsid w:val="00B6366B"/>
    <w:rsid w:val="00B6427D"/>
    <w:rsid w:val="00B6470B"/>
    <w:rsid w:val="00B6484E"/>
    <w:rsid w:val="00B65218"/>
    <w:rsid w:val="00B65272"/>
    <w:rsid w:val="00B67F12"/>
    <w:rsid w:val="00B700FB"/>
    <w:rsid w:val="00B71B37"/>
    <w:rsid w:val="00B72B58"/>
    <w:rsid w:val="00B73446"/>
    <w:rsid w:val="00B73792"/>
    <w:rsid w:val="00B762B7"/>
    <w:rsid w:val="00B76C54"/>
    <w:rsid w:val="00B76DB8"/>
    <w:rsid w:val="00B76FA1"/>
    <w:rsid w:val="00B803B8"/>
    <w:rsid w:val="00B805A7"/>
    <w:rsid w:val="00B8074A"/>
    <w:rsid w:val="00B811AA"/>
    <w:rsid w:val="00B811DF"/>
    <w:rsid w:val="00B8134D"/>
    <w:rsid w:val="00B824AF"/>
    <w:rsid w:val="00B82B99"/>
    <w:rsid w:val="00B830EC"/>
    <w:rsid w:val="00B836F8"/>
    <w:rsid w:val="00B84294"/>
    <w:rsid w:val="00B842D3"/>
    <w:rsid w:val="00B84E21"/>
    <w:rsid w:val="00B86AE6"/>
    <w:rsid w:val="00B90735"/>
    <w:rsid w:val="00B92CDE"/>
    <w:rsid w:val="00B93492"/>
    <w:rsid w:val="00B93D2A"/>
    <w:rsid w:val="00B942D9"/>
    <w:rsid w:val="00B94660"/>
    <w:rsid w:val="00B94754"/>
    <w:rsid w:val="00B94B5E"/>
    <w:rsid w:val="00B950E7"/>
    <w:rsid w:val="00B9528E"/>
    <w:rsid w:val="00B955D3"/>
    <w:rsid w:val="00B95F9F"/>
    <w:rsid w:val="00B978CA"/>
    <w:rsid w:val="00BA0906"/>
    <w:rsid w:val="00BA1506"/>
    <w:rsid w:val="00BA2831"/>
    <w:rsid w:val="00BA3EFC"/>
    <w:rsid w:val="00BA512E"/>
    <w:rsid w:val="00BA51C5"/>
    <w:rsid w:val="00BA5DAD"/>
    <w:rsid w:val="00BA62F3"/>
    <w:rsid w:val="00BA703C"/>
    <w:rsid w:val="00BA7206"/>
    <w:rsid w:val="00BB069E"/>
    <w:rsid w:val="00BB1342"/>
    <w:rsid w:val="00BB1971"/>
    <w:rsid w:val="00BB22E8"/>
    <w:rsid w:val="00BB29E2"/>
    <w:rsid w:val="00BB2B69"/>
    <w:rsid w:val="00BB3DF0"/>
    <w:rsid w:val="00BB4394"/>
    <w:rsid w:val="00BB4398"/>
    <w:rsid w:val="00BB449F"/>
    <w:rsid w:val="00BB44A9"/>
    <w:rsid w:val="00BB491B"/>
    <w:rsid w:val="00BB4CEE"/>
    <w:rsid w:val="00BB5733"/>
    <w:rsid w:val="00BB706F"/>
    <w:rsid w:val="00BB7099"/>
    <w:rsid w:val="00BB7790"/>
    <w:rsid w:val="00BC069A"/>
    <w:rsid w:val="00BC105F"/>
    <w:rsid w:val="00BC135D"/>
    <w:rsid w:val="00BC1715"/>
    <w:rsid w:val="00BC1D86"/>
    <w:rsid w:val="00BC2158"/>
    <w:rsid w:val="00BC2F68"/>
    <w:rsid w:val="00BC3C50"/>
    <w:rsid w:val="00BC4589"/>
    <w:rsid w:val="00BC4A3E"/>
    <w:rsid w:val="00BC54CD"/>
    <w:rsid w:val="00BC595E"/>
    <w:rsid w:val="00BC5FA3"/>
    <w:rsid w:val="00BC6F66"/>
    <w:rsid w:val="00BC70A7"/>
    <w:rsid w:val="00BC7BB6"/>
    <w:rsid w:val="00BD01F4"/>
    <w:rsid w:val="00BD0606"/>
    <w:rsid w:val="00BD1D98"/>
    <w:rsid w:val="00BD249B"/>
    <w:rsid w:val="00BD3601"/>
    <w:rsid w:val="00BD43A8"/>
    <w:rsid w:val="00BD43F0"/>
    <w:rsid w:val="00BE0186"/>
    <w:rsid w:val="00BE08B1"/>
    <w:rsid w:val="00BE0D86"/>
    <w:rsid w:val="00BE106F"/>
    <w:rsid w:val="00BE26F2"/>
    <w:rsid w:val="00BE328A"/>
    <w:rsid w:val="00BE37AC"/>
    <w:rsid w:val="00BE3820"/>
    <w:rsid w:val="00BE5F14"/>
    <w:rsid w:val="00BE693F"/>
    <w:rsid w:val="00BE744E"/>
    <w:rsid w:val="00BE74A7"/>
    <w:rsid w:val="00BE7677"/>
    <w:rsid w:val="00BF033D"/>
    <w:rsid w:val="00BF0486"/>
    <w:rsid w:val="00BF0F73"/>
    <w:rsid w:val="00BF120C"/>
    <w:rsid w:val="00BF17BB"/>
    <w:rsid w:val="00BF2870"/>
    <w:rsid w:val="00BF2B34"/>
    <w:rsid w:val="00BF40EC"/>
    <w:rsid w:val="00BF4491"/>
    <w:rsid w:val="00BF474B"/>
    <w:rsid w:val="00BF5688"/>
    <w:rsid w:val="00BF5FD6"/>
    <w:rsid w:val="00BF683B"/>
    <w:rsid w:val="00BF780F"/>
    <w:rsid w:val="00BF7C1C"/>
    <w:rsid w:val="00C00218"/>
    <w:rsid w:val="00C0088C"/>
    <w:rsid w:val="00C00DEF"/>
    <w:rsid w:val="00C0128B"/>
    <w:rsid w:val="00C017DC"/>
    <w:rsid w:val="00C02AFA"/>
    <w:rsid w:val="00C03C7B"/>
    <w:rsid w:val="00C04A1C"/>
    <w:rsid w:val="00C05659"/>
    <w:rsid w:val="00C059CA"/>
    <w:rsid w:val="00C05DB9"/>
    <w:rsid w:val="00C0601B"/>
    <w:rsid w:val="00C06272"/>
    <w:rsid w:val="00C0690C"/>
    <w:rsid w:val="00C06BCC"/>
    <w:rsid w:val="00C07BD0"/>
    <w:rsid w:val="00C07FAF"/>
    <w:rsid w:val="00C10201"/>
    <w:rsid w:val="00C134BF"/>
    <w:rsid w:val="00C13D73"/>
    <w:rsid w:val="00C1435F"/>
    <w:rsid w:val="00C15D18"/>
    <w:rsid w:val="00C16DF7"/>
    <w:rsid w:val="00C172B0"/>
    <w:rsid w:val="00C205C7"/>
    <w:rsid w:val="00C20900"/>
    <w:rsid w:val="00C22310"/>
    <w:rsid w:val="00C23694"/>
    <w:rsid w:val="00C23A8B"/>
    <w:rsid w:val="00C247CB"/>
    <w:rsid w:val="00C24D18"/>
    <w:rsid w:val="00C2528D"/>
    <w:rsid w:val="00C2530C"/>
    <w:rsid w:val="00C26120"/>
    <w:rsid w:val="00C26360"/>
    <w:rsid w:val="00C27306"/>
    <w:rsid w:val="00C30178"/>
    <w:rsid w:val="00C304D2"/>
    <w:rsid w:val="00C31007"/>
    <w:rsid w:val="00C31E11"/>
    <w:rsid w:val="00C32272"/>
    <w:rsid w:val="00C328DC"/>
    <w:rsid w:val="00C32EDE"/>
    <w:rsid w:val="00C33B57"/>
    <w:rsid w:val="00C3565C"/>
    <w:rsid w:val="00C35A33"/>
    <w:rsid w:val="00C36074"/>
    <w:rsid w:val="00C36129"/>
    <w:rsid w:val="00C36C57"/>
    <w:rsid w:val="00C373C2"/>
    <w:rsid w:val="00C431DB"/>
    <w:rsid w:val="00C433C5"/>
    <w:rsid w:val="00C446DA"/>
    <w:rsid w:val="00C465C9"/>
    <w:rsid w:val="00C47478"/>
    <w:rsid w:val="00C478CA"/>
    <w:rsid w:val="00C4798C"/>
    <w:rsid w:val="00C501C2"/>
    <w:rsid w:val="00C5045B"/>
    <w:rsid w:val="00C5122A"/>
    <w:rsid w:val="00C51413"/>
    <w:rsid w:val="00C51A3A"/>
    <w:rsid w:val="00C51FFF"/>
    <w:rsid w:val="00C5312E"/>
    <w:rsid w:val="00C541C5"/>
    <w:rsid w:val="00C54526"/>
    <w:rsid w:val="00C5552B"/>
    <w:rsid w:val="00C56118"/>
    <w:rsid w:val="00C566EC"/>
    <w:rsid w:val="00C5700A"/>
    <w:rsid w:val="00C57D35"/>
    <w:rsid w:val="00C60DFB"/>
    <w:rsid w:val="00C6127F"/>
    <w:rsid w:val="00C6130D"/>
    <w:rsid w:val="00C625D8"/>
    <w:rsid w:val="00C626F7"/>
    <w:rsid w:val="00C633CC"/>
    <w:rsid w:val="00C63E32"/>
    <w:rsid w:val="00C644B6"/>
    <w:rsid w:val="00C64F53"/>
    <w:rsid w:val="00C64FCA"/>
    <w:rsid w:val="00C65EC7"/>
    <w:rsid w:val="00C66124"/>
    <w:rsid w:val="00C6796B"/>
    <w:rsid w:val="00C67D68"/>
    <w:rsid w:val="00C701B6"/>
    <w:rsid w:val="00C70FBB"/>
    <w:rsid w:val="00C711FE"/>
    <w:rsid w:val="00C71A02"/>
    <w:rsid w:val="00C71F03"/>
    <w:rsid w:val="00C736EE"/>
    <w:rsid w:val="00C73C6D"/>
    <w:rsid w:val="00C73FC6"/>
    <w:rsid w:val="00C741FE"/>
    <w:rsid w:val="00C75A73"/>
    <w:rsid w:val="00C75DBD"/>
    <w:rsid w:val="00C75E11"/>
    <w:rsid w:val="00C75EB3"/>
    <w:rsid w:val="00C76020"/>
    <w:rsid w:val="00C768BA"/>
    <w:rsid w:val="00C769C3"/>
    <w:rsid w:val="00C7778E"/>
    <w:rsid w:val="00C80398"/>
    <w:rsid w:val="00C8085B"/>
    <w:rsid w:val="00C80A95"/>
    <w:rsid w:val="00C81488"/>
    <w:rsid w:val="00C8162A"/>
    <w:rsid w:val="00C81B5D"/>
    <w:rsid w:val="00C83AA3"/>
    <w:rsid w:val="00C846D8"/>
    <w:rsid w:val="00C849B1"/>
    <w:rsid w:val="00C857A0"/>
    <w:rsid w:val="00C85858"/>
    <w:rsid w:val="00C858AD"/>
    <w:rsid w:val="00C85C31"/>
    <w:rsid w:val="00C85C5F"/>
    <w:rsid w:val="00C85CD4"/>
    <w:rsid w:val="00C87B36"/>
    <w:rsid w:val="00C92832"/>
    <w:rsid w:val="00C9488F"/>
    <w:rsid w:val="00C94F9D"/>
    <w:rsid w:val="00C961F3"/>
    <w:rsid w:val="00C96B7B"/>
    <w:rsid w:val="00C9710B"/>
    <w:rsid w:val="00C977DD"/>
    <w:rsid w:val="00C97DD5"/>
    <w:rsid w:val="00CA1429"/>
    <w:rsid w:val="00CA1DA1"/>
    <w:rsid w:val="00CA2655"/>
    <w:rsid w:val="00CA2703"/>
    <w:rsid w:val="00CA31E4"/>
    <w:rsid w:val="00CA3517"/>
    <w:rsid w:val="00CA374D"/>
    <w:rsid w:val="00CA4ADB"/>
    <w:rsid w:val="00CA6103"/>
    <w:rsid w:val="00CA7E2A"/>
    <w:rsid w:val="00CB1ABE"/>
    <w:rsid w:val="00CB2247"/>
    <w:rsid w:val="00CB2B3A"/>
    <w:rsid w:val="00CB36AA"/>
    <w:rsid w:val="00CB43F9"/>
    <w:rsid w:val="00CB491A"/>
    <w:rsid w:val="00CB491B"/>
    <w:rsid w:val="00CB4B44"/>
    <w:rsid w:val="00CB5668"/>
    <w:rsid w:val="00CB6A98"/>
    <w:rsid w:val="00CB7AA1"/>
    <w:rsid w:val="00CC0B12"/>
    <w:rsid w:val="00CC1425"/>
    <w:rsid w:val="00CC28B9"/>
    <w:rsid w:val="00CC2BB7"/>
    <w:rsid w:val="00CC303C"/>
    <w:rsid w:val="00CC3CEA"/>
    <w:rsid w:val="00CC4BF4"/>
    <w:rsid w:val="00CC5AFB"/>
    <w:rsid w:val="00CC6544"/>
    <w:rsid w:val="00CC7AA6"/>
    <w:rsid w:val="00CD04CB"/>
    <w:rsid w:val="00CD12A5"/>
    <w:rsid w:val="00CD1B51"/>
    <w:rsid w:val="00CD27D2"/>
    <w:rsid w:val="00CD32C9"/>
    <w:rsid w:val="00CD4AEA"/>
    <w:rsid w:val="00CD503E"/>
    <w:rsid w:val="00CD5799"/>
    <w:rsid w:val="00CD5F05"/>
    <w:rsid w:val="00CD6B0F"/>
    <w:rsid w:val="00CD6C96"/>
    <w:rsid w:val="00CD7168"/>
    <w:rsid w:val="00CD7339"/>
    <w:rsid w:val="00CD7C05"/>
    <w:rsid w:val="00CD7DC3"/>
    <w:rsid w:val="00CE0042"/>
    <w:rsid w:val="00CE1DBF"/>
    <w:rsid w:val="00CE2B8D"/>
    <w:rsid w:val="00CE3C58"/>
    <w:rsid w:val="00CE47A3"/>
    <w:rsid w:val="00CE4FD8"/>
    <w:rsid w:val="00CE6114"/>
    <w:rsid w:val="00CE6643"/>
    <w:rsid w:val="00CE730F"/>
    <w:rsid w:val="00CE75C9"/>
    <w:rsid w:val="00CE783C"/>
    <w:rsid w:val="00CF0E30"/>
    <w:rsid w:val="00CF19F3"/>
    <w:rsid w:val="00CF1C9F"/>
    <w:rsid w:val="00CF222A"/>
    <w:rsid w:val="00CF307B"/>
    <w:rsid w:val="00CF33CF"/>
    <w:rsid w:val="00CF35F7"/>
    <w:rsid w:val="00CF3E91"/>
    <w:rsid w:val="00CF66BF"/>
    <w:rsid w:val="00CF69C9"/>
    <w:rsid w:val="00CF73C0"/>
    <w:rsid w:val="00CF7B80"/>
    <w:rsid w:val="00D00726"/>
    <w:rsid w:val="00D01691"/>
    <w:rsid w:val="00D01996"/>
    <w:rsid w:val="00D027F7"/>
    <w:rsid w:val="00D029BB"/>
    <w:rsid w:val="00D02B07"/>
    <w:rsid w:val="00D03D71"/>
    <w:rsid w:val="00D04CC5"/>
    <w:rsid w:val="00D06ABC"/>
    <w:rsid w:val="00D078DA"/>
    <w:rsid w:val="00D07C8F"/>
    <w:rsid w:val="00D124BA"/>
    <w:rsid w:val="00D12A51"/>
    <w:rsid w:val="00D12D39"/>
    <w:rsid w:val="00D14FD6"/>
    <w:rsid w:val="00D150DF"/>
    <w:rsid w:val="00D1564C"/>
    <w:rsid w:val="00D15C8B"/>
    <w:rsid w:val="00D15D6B"/>
    <w:rsid w:val="00D20768"/>
    <w:rsid w:val="00D20FE8"/>
    <w:rsid w:val="00D21C82"/>
    <w:rsid w:val="00D22BC4"/>
    <w:rsid w:val="00D2361B"/>
    <w:rsid w:val="00D23BD7"/>
    <w:rsid w:val="00D23F3E"/>
    <w:rsid w:val="00D252F7"/>
    <w:rsid w:val="00D25AE2"/>
    <w:rsid w:val="00D2644E"/>
    <w:rsid w:val="00D27608"/>
    <w:rsid w:val="00D3092C"/>
    <w:rsid w:val="00D31857"/>
    <w:rsid w:val="00D320D6"/>
    <w:rsid w:val="00D32B79"/>
    <w:rsid w:val="00D335C5"/>
    <w:rsid w:val="00D34405"/>
    <w:rsid w:val="00D344A0"/>
    <w:rsid w:val="00D34D0C"/>
    <w:rsid w:val="00D35B3B"/>
    <w:rsid w:val="00D40338"/>
    <w:rsid w:val="00D4194B"/>
    <w:rsid w:val="00D41C98"/>
    <w:rsid w:val="00D41D21"/>
    <w:rsid w:val="00D4207A"/>
    <w:rsid w:val="00D427CA"/>
    <w:rsid w:val="00D447DD"/>
    <w:rsid w:val="00D44877"/>
    <w:rsid w:val="00D45B62"/>
    <w:rsid w:val="00D468F4"/>
    <w:rsid w:val="00D46E6F"/>
    <w:rsid w:val="00D508C0"/>
    <w:rsid w:val="00D50F05"/>
    <w:rsid w:val="00D51555"/>
    <w:rsid w:val="00D52353"/>
    <w:rsid w:val="00D54200"/>
    <w:rsid w:val="00D54610"/>
    <w:rsid w:val="00D5483C"/>
    <w:rsid w:val="00D56309"/>
    <w:rsid w:val="00D56F49"/>
    <w:rsid w:val="00D6011F"/>
    <w:rsid w:val="00D6028A"/>
    <w:rsid w:val="00D60497"/>
    <w:rsid w:val="00D60770"/>
    <w:rsid w:val="00D618AF"/>
    <w:rsid w:val="00D61CDF"/>
    <w:rsid w:val="00D6223C"/>
    <w:rsid w:val="00D62481"/>
    <w:rsid w:val="00D63FA5"/>
    <w:rsid w:val="00D64075"/>
    <w:rsid w:val="00D64305"/>
    <w:rsid w:val="00D64C7B"/>
    <w:rsid w:val="00D64EE8"/>
    <w:rsid w:val="00D650B2"/>
    <w:rsid w:val="00D669C2"/>
    <w:rsid w:val="00D66D90"/>
    <w:rsid w:val="00D67AF6"/>
    <w:rsid w:val="00D706D8"/>
    <w:rsid w:val="00D71128"/>
    <w:rsid w:val="00D71260"/>
    <w:rsid w:val="00D7170B"/>
    <w:rsid w:val="00D72268"/>
    <w:rsid w:val="00D723DC"/>
    <w:rsid w:val="00D72D68"/>
    <w:rsid w:val="00D73305"/>
    <w:rsid w:val="00D73345"/>
    <w:rsid w:val="00D7406F"/>
    <w:rsid w:val="00D75213"/>
    <w:rsid w:val="00D75815"/>
    <w:rsid w:val="00D75F80"/>
    <w:rsid w:val="00D77155"/>
    <w:rsid w:val="00D77658"/>
    <w:rsid w:val="00D777DE"/>
    <w:rsid w:val="00D778CD"/>
    <w:rsid w:val="00D77AFD"/>
    <w:rsid w:val="00D77B18"/>
    <w:rsid w:val="00D80268"/>
    <w:rsid w:val="00D80767"/>
    <w:rsid w:val="00D81D64"/>
    <w:rsid w:val="00D82B7F"/>
    <w:rsid w:val="00D82D46"/>
    <w:rsid w:val="00D8361B"/>
    <w:rsid w:val="00D844BB"/>
    <w:rsid w:val="00D847AA"/>
    <w:rsid w:val="00D84902"/>
    <w:rsid w:val="00D85706"/>
    <w:rsid w:val="00D85889"/>
    <w:rsid w:val="00D85AD1"/>
    <w:rsid w:val="00D85D98"/>
    <w:rsid w:val="00D8620C"/>
    <w:rsid w:val="00D908AE"/>
    <w:rsid w:val="00D909C8"/>
    <w:rsid w:val="00D91D06"/>
    <w:rsid w:val="00D93305"/>
    <w:rsid w:val="00D935A5"/>
    <w:rsid w:val="00D93E80"/>
    <w:rsid w:val="00D958A5"/>
    <w:rsid w:val="00D96311"/>
    <w:rsid w:val="00D96328"/>
    <w:rsid w:val="00D966E6"/>
    <w:rsid w:val="00D97B72"/>
    <w:rsid w:val="00D97E06"/>
    <w:rsid w:val="00DA010E"/>
    <w:rsid w:val="00DA0DAB"/>
    <w:rsid w:val="00DA0E0E"/>
    <w:rsid w:val="00DA4CF6"/>
    <w:rsid w:val="00DA5A91"/>
    <w:rsid w:val="00DA6408"/>
    <w:rsid w:val="00DA6A77"/>
    <w:rsid w:val="00DA6BA8"/>
    <w:rsid w:val="00DA7457"/>
    <w:rsid w:val="00DB009A"/>
    <w:rsid w:val="00DB01CB"/>
    <w:rsid w:val="00DB27E7"/>
    <w:rsid w:val="00DB3124"/>
    <w:rsid w:val="00DB31E1"/>
    <w:rsid w:val="00DB3E7F"/>
    <w:rsid w:val="00DB4930"/>
    <w:rsid w:val="00DB59CD"/>
    <w:rsid w:val="00DB62C1"/>
    <w:rsid w:val="00DC0923"/>
    <w:rsid w:val="00DC0E5F"/>
    <w:rsid w:val="00DC3028"/>
    <w:rsid w:val="00DC38FB"/>
    <w:rsid w:val="00DC3CB0"/>
    <w:rsid w:val="00DC4074"/>
    <w:rsid w:val="00DC4410"/>
    <w:rsid w:val="00DC486E"/>
    <w:rsid w:val="00DC533D"/>
    <w:rsid w:val="00DD0EB7"/>
    <w:rsid w:val="00DD15DA"/>
    <w:rsid w:val="00DD165C"/>
    <w:rsid w:val="00DD1DAD"/>
    <w:rsid w:val="00DD248D"/>
    <w:rsid w:val="00DD28E5"/>
    <w:rsid w:val="00DD361B"/>
    <w:rsid w:val="00DD3715"/>
    <w:rsid w:val="00DD3BE0"/>
    <w:rsid w:val="00DD5378"/>
    <w:rsid w:val="00DD6C9B"/>
    <w:rsid w:val="00DE15B1"/>
    <w:rsid w:val="00DE20E9"/>
    <w:rsid w:val="00DE3F08"/>
    <w:rsid w:val="00DE42ED"/>
    <w:rsid w:val="00DE5459"/>
    <w:rsid w:val="00DE578C"/>
    <w:rsid w:val="00DE58DC"/>
    <w:rsid w:val="00DE5C79"/>
    <w:rsid w:val="00DE5D6C"/>
    <w:rsid w:val="00DE6AC6"/>
    <w:rsid w:val="00DE7353"/>
    <w:rsid w:val="00DE7387"/>
    <w:rsid w:val="00DE7604"/>
    <w:rsid w:val="00DE7DC2"/>
    <w:rsid w:val="00DF1608"/>
    <w:rsid w:val="00DF176E"/>
    <w:rsid w:val="00DF22F0"/>
    <w:rsid w:val="00DF279E"/>
    <w:rsid w:val="00DF2B60"/>
    <w:rsid w:val="00DF3103"/>
    <w:rsid w:val="00DF358F"/>
    <w:rsid w:val="00DF4258"/>
    <w:rsid w:val="00DF4A3C"/>
    <w:rsid w:val="00DF4F86"/>
    <w:rsid w:val="00DF5067"/>
    <w:rsid w:val="00DF5F08"/>
    <w:rsid w:val="00DF6215"/>
    <w:rsid w:val="00E0096E"/>
    <w:rsid w:val="00E018EE"/>
    <w:rsid w:val="00E01927"/>
    <w:rsid w:val="00E01D25"/>
    <w:rsid w:val="00E01D59"/>
    <w:rsid w:val="00E02F2D"/>
    <w:rsid w:val="00E02F30"/>
    <w:rsid w:val="00E03337"/>
    <w:rsid w:val="00E03C81"/>
    <w:rsid w:val="00E03DF6"/>
    <w:rsid w:val="00E04009"/>
    <w:rsid w:val="00E04931"/>
    <w:rsid w:val="00E04AF6"/>
    <w:rsid w:val="00E100ED"/>
    <w:rsid w:val="00E100FA"/>
    <w:rsid w:val="00E1183A"/>
    <w:rsid w:val="00E12B74"/>
    <w:rsid w:val="00E130FA"/>
    <w:rsid w:val="00E14572"/>
    <w:rsid w:val="00E1499C"/>
    <w:rsid w:val="00E149B0"/>
    <w:rsid w:val="00E14B7E"/>
    <w:rsid w:val="00E14F26"/>
    <w:rsid w:val="00E1546D"/>
    <w:rsid w:val="00E15588"/>
    <w:rsid w:val="00E1578C"/>
    <w:rsid w:val="00E15D1C"/>
    <w:rsid w:val="00E17339"/>
    <w:rsid w:val="00E17934"/>
    <w:rsid w:val="00E20937"/>
    <w:rsid w:val="00E21AB3"/>
    <w:rsid w:val="00E2210F"/>
    <w:rsid w:val="00E22A06"/>
    <w:rsid w:val="00E22A1E"/>
    <w:rsid w:val="00E230B1"/>
    <w:rsid w:val="00E23A63"/>
    <w:rsid w:val="00E23C48"/>
    <w:rsid w:val="00E24679"/>
    <w:rsid w:val="00E2574F"/>
    <w:rsid w:val="00E26246"/>
    <w:rsid w:val="00E2626B"/>
    <w:rsid w:val="00E263AD"/>
    <w:rsid w:val="00E263B9"/>
    <w:rsid w:val="00E26CAA"/>
    <w:rsid w:val="00E27514"/>
    <w:rsid w:val="00E27647"/>
    <w:rsid w:val="00E27EC7"/>
    <w:rsid w:val="00E30600"/>
    <w:rsid w:val="00E30864"/>
    <w:rsid w:val="00E31134"/>
    <w:rsid w:val="00E3153D"/>
    <w:rsid w:val="00E31700"/>
    <w:rsid w:val="00E317BF"/>
    <w:rsid w:val="00E32D64"/>
    <w:rsid w:val="00E35052"/>
    <w:rsid w:val="00E3508C"/>
    <w:rsid w:val="00E365ED"/>
    <w:rsid w:val="00E36E9E"/>
    <w:rsid w:val="00E372E2"/>
    <w:rsid w:val="00E37D1C"/>
    <w:rsid w:val="00E404FD"/>
    <w:rsid w:val="00E40936"/>
    <w:rsid w:val="00E40B3B"/>
    <w:rsid w:val="00E40CB9"/>
    <w:rsid w:val="00E40F13"/>
    <w:rsid w:val="00E430EC"/>
    <w:rsid w:val="00E43CE4"/>
    <w:rsid w:val="00E4585A"/>
    <w:rsid w:val="00E45909"/>
    <w:rsid w:val="00E45D80"/>
    <w:rsid w:val="00E4669B"/>
    <w:rsid w:val="00E46CE1"/>
    <w:rsid w:val="00E472FD"/>
    <w:rsid w:val="00E473A7"/>
    <w:rsid w:val="00E4759D"/>
    <w:rsid w:val="00E47B12"/>
    <w:rsid w:val="00E47B6C"/>
    <w:rsid w:val="00E50513"/>
    <w:rsid w:val="00E50CB9"/>
    <w:rsid w:val="00E515EE"/>
    <w:rsid w:val="00E51D48"/>
    <w:rsid w:val="00E520C1"/>
    <w:rsid w:val="00E52AAE"/>
    <w:rsid w:val="00E536C3"/>
    <w:rsid w:val="00E5406B"/>
    <w:rsid w:val="00E55157"/>
    <w:rsid w:val="00E5576B"/>
    <w:rsid w:val="00E569CB"/>
    <w:rsid w:val="00E572BF"/>
    <w:rsid w:val="00E602E6"/>
    <w:rsid w:val="00E60B4B"/>
    <w:rsid w:val="00E6159E"/>
    <w:rsid w:val="00E625AC"/>
    <w:rsid w:val="00E63253"/>
    <w:rsid w:val="00E63EEE"/>
    <w:rsid w:val="00E645B0"/>
    <w:rsid w:val="00E65B6E"/>
    <w:rsid w:val="00E676B8"/>
    <w:rsid w:val="00E702CC"/>
    <w:rsid w:val="00E7228A"/>
    <w:rsid w:val="00E72EC0"/>
    <w:rsid w:val="00E7329F"/>
    <w:rsid w:val="00E765BC"/>
    <w:rsid w:val="00E771EE"/>
    <w:rsid w:val="00E7752C"/>
    <w:rsid w:val="00E777F4"/>
    <w:rsid w:val="00E80108"/>
    <w:rsid w:val="00E8111A"/>
    <w:rsid w:val="00E81BEE"/>
    <w:rsid w:val="00E81DCD"/>
    <w:rsid w:val="00E81F34"/>
    <w:rsid w:val="00E83BEE"/>
    <w:rsid w:val="00E849FE"/>
    <w:rsid w:val="00E84B8A"/>
    <w:rsid w:val="00E853CD"/>
    <w:rsid w:val="00E85834"/>
    <w:rsid w:val="00E85B69"/>
    <w:rsid w:val="00E87913"/>
    <w:rsid w:val="00E91064"/>
    <w:rsid w:val="00E91C18"/>
    <w:rsid w:val="00E91C6B"/>
    <w:rsid w:val="00E91EA4"/>
    <w:rsid w:val="00E91FA6"/>
    <w:rsid w:val="00E92E65"/>
    <w:rsid w:val="00E937DF"/>
    <w:rsid w:val="00E93DBA"/>
    <w:rsid w:val="00E95198"/>
    <w:rsid w:val="00E952D4"/>
    <w:rsid w:val="00E975CA"/>
    <w:rsid w:val="00EA0180"/>
    <w:rsid w:val="00EA0253"/>
    <w:rsid w:val="00EA1262"/>
    <w:rsid w:val="00EA1FEF"/>
    <w:rsid w:val="00EA2564"/>
    <w:rsid w:val="00EA2F70"/>
    <w:rsid w:val="00EA32A6"/>
    <w:rsid w:val="00EA4F02"/>
    <w:rsid w:val="00EA52C2"/>
    <w:rsid w:val="00EA53F0"/>
    <w:rsid w:val="00EA5B99"/>
    <w:rsid w:val="00EA6538"/>
    <w:rsid w:val="00EA68D0"/>
    <w:rsid w:val="00EA7A34"/>
    <w:rsid w:val="00EA7B6F"/>
    <w:rsid w:val="00EB00D5"/>
    <w:rsid w:val="00EB073B"/>
    <w:rsid w:val="00EB0A74"/>
    <w:rsid w:val="00EB1A3F"/>
    <w:rsid w:val="00EB237E"/>
    <w:rsid w:val="00EB2678"/>
    <w:rsid w:val="00EB4C05"/>
    <w:rsid w:val="00EB55C8"/>
    <w:rsid w:val="00EB5E78"/>
    <w:rsid w:val="00EB61F6"/>
    <w:rsid w:val="00EB632D"/>
    <w:rsid w:val="00EB6EDF"/>
    <w:rsid w:val="00EC0428"/>
    <w:rsid w:val="00EC04C3"/>
    <w:rsid w:val="00EC0B30"/>
    <w:rsid w:val="00EC13F5"/>
    <w:rsid w:val="00EC142D"/>
    <w:rsid w:val="00EC23B9"/>
    <w:rsid w:val="00EC25C3"/>
    <w:rsid w:val="00EC2E88"/>
    <w:rsid w:val="00EC361A"/>
    <w:rsid w:val="00EC36CE"/>
    <w:rsid w:val="00EC444E"/>
    <w:rsid w:val="00EC5117"/>
    <w:rsid w:val="00EC54EB"/>
    <w:rsid w:val="00EC6A2B"/>
    <w:rsid w:val="00ED08ED"/>
    <w:rsid w:val="00ED0D0F"/>
    <w:rsid w:val="00ED1479"/>
    <w:rsid w:val="00ED17F7"/>
    <w:rsid w:val="00ED1B24"/>
    <w:rsid w:val="00ED1D0D"/>
    <w:rsid w:val="00ED1FB8"/>
    <w:rsid w:val="00ED328C"/>
    <w:rsid w:val="00ED3560"/>
    <w:rsid w:val="00ED37FB"/>
    <w:rsid w:val="00ED48C5"/>
    <w:rsid w:val="00ED4AD7"/>
    <w:rsid w:val="00ED5A44"/>
    <w:rsid w:val="00ED6119"/>
    <w:rsid w:val="00ED70E3"/>
    <w:rsid w:val="00ED71B4"/>
    <w:rsid w:val="00ED73E6"/>
    <w:rsid w:val="00ED7841"/>
    <w:rsid w:val="00ED7F29"/>
    <w:rsid w:val="00EE02C6"/>
    <w:rsid w:val="00EE0B16"/>
    <w:rsid w:val="00EE0D90"/>
    <w:rsid w:val="00EE2609"/>
    <w:rsid w:val="00EE2B25"/>
    <w:rsid w:val="00EE34AA"/>
    <w:rsid w:val="00EE3709"/>
    <w:rsid w:val="00EE376A"/>
    <w:rsid w:val="00EE43B2"/>
    <w:rsid w:val="00EE5042"/>
    <w:rsid w:val="00EE5608"/>
    <w:rsid w:val="00EE57B6"/>
    <w:rsid w:val="00EE64D7"/>
    <w:rsid w:val="00EE66B2"/>
    <w:rsid w:val="00EE6ED8"/>
    <w:rsid w:val="00EE7369"/>
    <w:rsid w:val="00EF02F5"/>
    <w:rsid w:val="00EF2D11"/>
    <w:rsid w:val="00EF3C76"/>
    <w:rsid w:val="00EF42E7"/>
    <w:rsid w:val="00EF437E"/>
    <w:rsid w:val="00EF4518"/>
    <w:rsid w:val="00EF49F1"/>
    <w:rsid w:val="00EF5FB9"/>
    <w:rsid w:val="00EF66A0"/>
    <w:rsid w:val="00EF76B9"/>
    <w:rsid w:val="00EF7D8B"/>
    <w:rsid w:val="00EF7EC2"/>
    <w:rsid w:val="00F0172E"/>
    <w:rsid w:val="00F02370"/>
    <w:rsid w:val="00F02414"/>
    <w:rsid w:val="00F02432"/>
    <w:rsid w:val="00F025F9"/>
    <w:rsid w:val="00F0275B"/>
    <w:rsid w:val="00F03AB6"/>
    <w:rsid w:val="00F04004"/>
    <w:rsid w:val="00F04866"/>
    <w:rsid w:val="00F053C1"/>
    <w:rsid w:val="00F059DF"/>
    <w:rsid w:val="00F061F6"/>
    <w:rsid w:val="00F063D9"/>
    <w:rsid w:val="00F07F31"/>
    <w:rsid w:val="00F116EE"/>
    <w:rsid w:val="00F11EF5"/>
    <w:rsid w:val="00F13A51"/>
    <w:rsid w:val="00F13C7E"/>
    <w:rsid w:val="00F146CE"/>
    <w:rsid w:val="00F1505C"/>
    <w:rsid w:val="00F150CE"/>
    <w:rsid w:val="00F158D9"/>
    <w:rsid w:val="00F15BA5"/>
    <w:rsid w:val="00F16472"/>
    <w:rsid w:val="00F17105"/>
    <w:rsid w:val="00F20457"/>
    <w:rsid w:val="00F2057E"/>
    <w:rsid w:val="00F20E00"/>
    <w:rsid w:val="00F23F83"/>
    <w:rsid w:val="00F259E6"/>
    <w:rsid w:val="00F25DFA"/>
    <w:rsid w:val="00F25EA0"/>
    <w:rsid w:val="00F2666C"/>
    <w:rsid w:val="00F271AF"/>
    <w:rsid w:val="00F27F56"/>
    <w:rsid w:val="00F30194"/>
    <w:rsid w:val="00F31265"/>
    <w:rsid w:val="00F31354"/>
    <w:rsid w:val="00F337E1"/>
    <w:rsid w:val="00F36289"/>
    <w:rsid w:val="00F3688C"/>
    <w:rsid w:val="00F36BDD"/>
    <w:rsid w:val="00F36E6C"/>
    <w:rsid w:val="00F37336"/>
    <w:rsid w:val="00F37867"/>
    <w:rsid w:val="00F37966"/>
    <w:rsid w:val="00F37BCD"/>
    <w:rsid w:val="00F37D06"/>
    <w:rsid w:val="00F37E10"/>
    <w:rsid w:val="00F4177F"/>
    <w:rsid w:val="00F43A8F"/>
    <w:rsid w:val="00F44DCA"/>
    <w:rsid w:val="00F4504C"/>
    <w:rsid w:val="00F46B0F"/>
    <w:rsid w:val="00F471E7"/>
    <w:rsid w:val="00F5001A"/>
    <w:rsid w:val="00F50435"/>
    <w:rsid w:val="00F507D0"/>
    <w:rsid w:val="00F521E9"/>
    <w:rsid w:val="00F52353"/>
    <w:rsid w:val="00F52513"/>
    <w:rsid w:val="00F528C3"/>
    <w:rsid w:val="00F52A2B"/>
    <w:rsid w:val="00F53E8E"/>
    <w:rsid w:val="00F54BE3"/>
    <w:rsid w:val="00F54F8E"/>
    <w:rsid w:val="00F550A3"/>
    <w:rsid w:val="00F56BC1"/>
    <w:rsid w:val="00F57175"/>
    <w:rsid w:val="00F571F8"/>
    <w:rsid w:val="00F574F7"/>
    <w:rsid w:val="00F579D2"/>
    <w:rsid w:val="00F57B1E"/>
    <w:rsid w:val="00F6002B"/>
    <w:rsid w:val="00F61769"/>
    <w:rsid w:val="00F61EB2"/>
    <w:rsid w:val="00F63C7A"/>
    <w:rsid w:val="00F6523B"/>
    <w:rsid w:val="00F65800"/>
    <w:rsid w:val="00F661F7"/>
    <w:rsid w:val="00F66989"/>
    <w:rsid w:val="00F66BF4"/>
    <w:rsid w:val="00F66F78"/>
    <w:rsid w:val="00F71CFD"/>
    <w:rsid w:val="00F722D4"/>
    <w:rsid w:val="00F730BB"/>
    <w:rsid w:val="00F732AC"/>
    <w:rsid w:val="00F7384A"/>
    <w:rsid w:val="00F75EA8"/>
    <w:rsid w:val="00F76099"/>
    <w:rsid w:val="00F762F2"/>
    <w:rsid w:val="00F77DDF"/>
    <w:rsid w:val="00F80787"/>
    <w:rsid w:val="00F80F97"/>
    <w:rsid w:val="00F8109B"/>
    <w:rsid w:val="00F819B6"/>
    <w:rsid w:val="00F83258"/>
    <w:rsid w:val="00F837E3"/>
    <w:rsid w:val="00F8393D"/>
    <w:rsid w:val="00F84B4C"/>
    <w:rsid w:val="00F84F10"/>
    <w:rsid w:val="00F86740"/>
    <w:rsid w:val="00F87728"/>
    <w:rsid w:val="00F9086D"/>
    <w:rsid w:val="00F90887"/>
    <w:rsid w:val="00F90975"/>
    <w:rsid w:val="00F911DA"/>
    <w:rsid w:val="00F91BAE"/>
    <w:rsid w:val="00F929AB"/>
    <w:rsid w:val="00F92AA4"/>
    <w:rsid w:val="00F92BBD"/>
    <w:rsid w:val="00F92DAE"/>
    <w:rsid w:val="00F93071"/>
    <w:rsid w:val="00F93452"/>
    <w:rsid w:val="00F93B42"/>
    <w:rsid w:val="00F93CA2"/>
    <w:rsid w:val="00F9594B"/>
    <w:rsid w:val="00F95B57"/>
    <w:rsid w:val="00F96C2B"/>
    <w:rsid w:val="00F96E69"/>
    <w:rsid w:val="00F97249"/>
    <w:rsid w:val="00F97480"/>
    <w:rsid w:val="00FA02F9"/>
    <w:rsid w:val="00FA0B1A"/>
    <w:rsid w:val="00FA21C3"/>
    <w:rsid w:val="00FA2384"/>
    <w:rsid w:val="00FA2DB2"/>
    <w:rsid w:val="00FA36FB"/>
    <w:rsid w:val="00FA4F34"/>
    <w:rsid w:val="00FA7165"/>
    <w:rsid w:val="00FA7643"/>
    <w:rsid w:val="00FA7DBD"/>
    <w:rsid w:val="00FB07B5"/>
    <w:rsid w:val="00FB1303"/>
    <w:rsid w:val="00FB1BF8"/>
    <w:rsid w:val="00FB1F71"/>
    <w:rsid w:val="00FB23C7"/>
    <w:rsid w:val="00FB29FD"/>
    <w:rsid w:val="00FB2AC7"/>
    <w:rsid w:val="00FB3CC7"/>
    <w:rsid w:val="00FB5D8B"/>
    <w:rsid w:val="00FB64A0"/>
    <w:rsid w:val="00FB65D8"/>
    <w:rsid w:val="00FB6D0C"/>
    <w:rsid w:val="00FB724D"/>
    <w:rsid w:val="00FB7F4C"/>
    <w:rsid w:val="00FC0257"/>
    <w:rsid w:val="00FC08A0"/>
    <w:rsid w:val="00FC0AEC"/>
    <w:rsid w:val="00FC2AB7"/>
    <w:rsid w:val="00FC3360"/>
    <w:rsid w:val="00FC354D"/>
    <w:rsid w:val="00FC46B8"/>
    <w:rsid w:val="00FC47FC"/>
    <w:rsid w:val="00FC4ADA"/>
    <w:rsid w:val="00FC4C1B"/>
    <w:rsid w:val="00FC4DE3"/>
    <w:rsid w:val="00FC637F"/>
    <w:rsid w:val="00FC6AA3"/>
    <w:rsid w:val="00FC6BAE"/>
    <w:rsid w:val="00FD1B39"/>
    <w:rsid w:val="00FD1BE5"/>
    <w:rsid w:val="00FD29B0"/>
    <w:rsid w:val="00FD2AB3"/>
    <w:rsid w:val="00FD2B28"/>
    <w:rsid w:val="00FD2E8E"/>
    <w:rsid w:val="00FD324C"/>
    <w:rsid w:val="00FD335A"/>
    <w:rsid w:val="00FD3E84"/>
    <w:rsid w:val="00FD4222"/>
    <w:rsid w:val="00FD4FB7"/>
    <w:rsid w:val="00FD60C0"/>
    <w:rsid w:val="00FD63FA"/>
    <w:rsid w:val="00FD7237"/>
    <w:rsid w:val="00FD7702"/>
    <w:rsid w:val="00FD7F8C"/>
    <w:rsid w:val="00FE00B2"/>
    <w:rsid w:val="00FE115D"/>
    <w:rsid w:val="00FE1A73"/>
    <w:rsid w:val="00FE1C2F"/>
    <w:rsid w:val="00FE1DFD"/>
    <w:rsid w:val="00FE3465"/>
    <w:rsid w:val="00FE34D4"/>
    <w:rsid w:val="00FE3760"/>
    <w:rsid w:val="00FE4351"/>
    <w:rsid w:val="00FE5F74"/>
    <w:rsid w:val="00FF016D"/>
    <w:rsid w:val="00FF0BE3"/>
    <w:rsid w:val="00FF0F96"/>
    <w:rsid w:val="00FF2711"/>
    <w:rsid w:val="00FF28CA"/>
    <w:rsid w:val="00FF465A"/>
    <w:rsid w:val="00FF4A13"/>
    <w:rsid w:val="00FF5108"/>
    <w:rsid w:val="00FF558D"/>
    <w:rsid w:val="00FF6F27"/>
    <w:rsid w:val="00FF710D"/>
    <w:rsid w:val="00FF77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D48C5"/>
    <w:rPr>
      <w:sz w:val="24"/>
      <w:szCs w:val="24"/>
      <w:lang w:val="es-PE"/>
    </w:rPr>
  </w:style>
  <w:style w:type="paragraph" w:styleId="Ttulo1">
    <w:name w:val="heading 1"/>
    <w:basedOn w:val="Normal"/>
    <w:next w:val="Normal"/>
    <w:link w:val="Ttulo1Car"/>
    <w:qFormat/>
    <w:rsid w:val="00681913"/>
    <w:pPr>
      <w:keepNext/>
      <w:outlineLvl w:val="0"/>
    </w:pPr>
    <w:rPr>
      <w:b/>
      <w:szCs w:val="20"/>
      <w:lang w:val="en-US" w:eastAsia="en-US"/>
    </w:rPr>
  </w:style>
  <w:style w:type="paragraph" w:styleId="Ttulo6">
    <w:name w:val="heading 6"/>
    <w:basedOn w:val="Normal"/>
    <w:next w:val="Normal"/>
    <w:link w:val="Ttulo6Car"/>
    <w:qFormat/>
    <w:rsid w:val="00681913"/>
    <w:pPr>
      <w:keepNext/>
      <w:spacing w:line="360" w:lineRule="auto"/>
      <w:jc w:val="both"/>
      <w:outlineLvl w:val="5"/>
    </w:pPr>
    <w:rPr>
      <w:rFonts w:ascii="Tahoma" w:hAnsi="Tahoma"/>
      <w:b/>
      <w:bCs/>
      <w:sz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331F76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link w:val="TextoindependienteCar"/>
    <w:rsid w:val="00331F76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/>
      <w:szCs w:val="20"/>
      <w:lang w:val="es-ES_tradnl"/>
    </w:rPr>
  </w:style>
  <w:style w:type="paragraph" w:styleId="Piedepgina">
    <w:name w:val="footer"/>
    <w:basedOn w:val="Normal"/>
    <w:rsid w:val="00331F76"/>
    <w:pPr>
      <w:tabs>
        <w:tab w:val="center" w:pos="4419"/>
        <w:tab w:val="right" w:pos="8838"/>
      </w:tabs>
    </w:pPr>
  </w:style>
  <w:style w:type="paragraph" w:styleId="Textonotaalfinal">
    <w:name w:val="endnote text"/>
    <w:basedOn w:val="Normal"/>
    <w:link w:val="TextonotaalfinalCar"/>
    <w:semiHidden/>
    <w:rsid w:val="00331F76"/>
    <w:rPr>
      <w:sz w:val="20"/>
      <w:szCs w:val="20"/>
      <w:lang w:val="es-ES"/>
    </w:rPr>
  </w:style>
  <w:style w:type="paragraph" w:styleId="Sangra3detindependiente">
    <w:name w:val="Body Text Indent 3"/>
    <w:basedOn w:val="Normal"/>
    <w:link w:val="Sangra3detindependienteCar"/>
    <w:rsid w:val="00331F76"/>
    <w:pPr>
      <w:spacing w:after="120"/>
      <w:ind w:left="283"/>
    </w:pPr>
    <w:rPr>
      <w:sz w:val="16"/>
      <w:szCs w:val="16"/>
    </w:rPr>
  </w:style>
  <w:style w:type="paragraph" w:styleId="Textoindependiente3">
    <w:name w:val="Body Text 3"/>
    <w:basedOn w:val="Normal"/>
    <w:link w:val="Textoindependiente3Car"/>
    <w:rsid w:val="00331F76"/>
    <w:pPr>
      <w:spacing w:after="120"/>
    </w:pPr>
    <w:rPr>
      <w:sz w:val="16"/>
      <w:szCs w:val="16"/>
    </w:rPr>
  </w:style>
  <w:style w:type="paragraph" w:styleId="Textoindependiente2">
    <w:name w:val="Body Text 2"/>
    <w:basedOn w:val="Normal"/>
    <w:link w:val="Textoindependiente2Car"/>
    <w:rsid w:val="00331F76"/>
    <w:pPr>
      <w:spacing w:after="120" w:line="480" w:lineRule="auto"/>
    </w:pPr>
  </w:style>
  <w:style w:type="character" w:styleId="Hipervnculo">
    <w:name w:val="Hyperlink"/>
    <w:rsid w:val="00DB3E7F"/>
    <w:rPr>
      <w:color w:val="0000FF"/>
      <w:u w:val="single"/>
    </w:rPr>
  </w:style>
  <w:style w:type="table" w:styleId="Tablaconcuadrcula">
    <w:name w:val="Table Grid"/>
    <w:basedOn w:val="Tablanormal"/>
    <w:rsid w:val="002165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oindependienteCar">
    <w:name w:val="Texto independiente Car"/>
    <w:link w:val="Textoindependiente"/>
    <w:rsid w:val="00A208A7"/>
    <w:rPr>
      <w:rFonts w:ascii="Courier New" w:hAnsi="Courier New"/>
      <w:sz w:val="24"/>
      <w:lang w:val="es-ES_tradnl"/>
    </w:rPr>
  </w:style>
  <w:style w:type="character" w:customStyle="1" w:styleId="Sangra3detindependienteCar">
    <w:name w:val="Sangría 3 de t. independiente Car"/>
    <w:link w:val="Sangra3detindependiente"/>
    <w:rsid w:val="00A208A7"/>
    <w:rPr>
      <w:sz w:val="16"/>
      <w:szCs w:val="16"/>
      <w:lang w:val="es-PE"/>
    </w:rPr>
  </w:style>
  <w:style w:type="character" w:customStyle="1" w:styleId="Textoindependiente3Car">
    <w:name w:val="Texto independiente 3 Car"/>
    <w:link w:val="Textoindependiente3"/>
    <w:rsid w:val="00A208A7"/>
    <w:rPr>
      <w:sz w:val="16"/>
      <w:szCs w:val="16"/>
      <w:lang w:val="es-PE"/>
    </w:rPr>
  </w:style>
  <w:style w:type="character" w:customStyle="1" w:styleId="Textoindependiente2Car">
    <w:name w:val="Texto independiente 2 Car"/>
    <w:link w:val="Textoindependiente2"/>
    <w:rsid w:val="00A208A7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CC303C"/>
    <w:pPr>
      <w:ind w:left="720"/>
      <w:contextualSpacing/>
    </w:pPr>
  </w:style>
  <w:style w:type="paragraph" w:styleId="Subttulo">
    <w:name w:val="Subtitle"/>
    <w:basedOn w:val="Normal"/>
    <w:next w:val="Normal"/>
    <w:link w:val="SubttuloCar"/>
    <w:qFormat/>
    <w:rsid w:val="00C633CC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SubttuloCar">
    <w:name w:val="Subtítulo Car"/>
    <w:link w:val="Subttulo"/>
    <w:rsid w:val="00C633C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s-PE"/>
    </w:rPr>
  </w:style>
  <w:style w:type="character" w:customStyle="1" w:styleId="Ttulo1Car">
    <w:name w:val="Título 1 Car"/>
    <w:link w:val="Ttulo1"/>
    <w:rsid w:val="00681913"/>
    <w:rPr>
      <w:b/>
      <w:sz w:val="24"/>
      <w:lang w:val="en-US" w:eastAsia="en-US"/>
    </w:rPr>
  </w:style>
  <w:style w:type="character" w:customStyle="1" w:styleId="Ttulo6Car">
    <w:name w:val="Título 6 Car"/>
    <w:link w:val="Ttulo6"/>
    <w:rsid w:val="00681913"/>
    <w:rPr>
      <w:rFonts w:ascii="Tahoma" w:hAnsi="Tahoma" w:cs="Tahoma"/>
      <w:b/>
      <w:bCs/>
      <w:sz w:val="22"/>
      <w:szCs w:val="24"/>
      <w:lang w:val="es-MX" w:eastAsia="en-US"/>
    </w:rPr>
  </w:style>
  <w:style w:type="character" w:styleId="Textoennegrita">
    <w:name w:val="Strong"/>
    <w:uiPriority w:val="22"/>
    <w:qFormat/>
    <w:rsid w:val="00F02414"/>
    <w:rPr>
      <w:b/>
      <w:bCs/>
    </w:rPr>
  </w:style>
  <w:style w:type="paragraph" w:styleId="Textodeglobo">
    <w:name w:val="Balloon Text"/>
    <w:basedOn w:val="Normal"/>
    <w:link w:val="TextodegloboCar"/>
    <w:rsid w:val="00A94157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A94157"/>
    <w:rPr>
      <w:rFonts w:ascii="Tahoma" w:hAnsi="Tahoma" w:cs="Tahoma"/>
      <w:sz w:val="16"/>
      <w:szCs w:val="16"/>
      <w:lang w:val="es-PE"/>
    </w:rPr>
  </w:style>
  <w:style w:type="character" w:customStyle="1" w:styleId="estilo11">
    <w:name w:val="estilo11"/>
    <w:basedOn w:val="Fuentedeprrafopredeter"/>
    <w:rsid w:val="00A42A56"/>
  </w:style>
  <w:style w:type="paragraph" w:styleId="NormalWeb">
    <w:name w:val="Normal (Web)"/>
    <w:basedOn w:val="Normal"/>
    <w:uiPriority w:val="99"/>
    <w:unhideWhenUsed/>
    <w:rsid w:val="00F146CE"/>
    <w:pPr>
      <w:spacing w:before="100" w:beforeAutospacing="1" w:after="100" w:afterAutospacing="1"/>
    </w:pPr>
    <w:rPr>
      <w:lang w:eastAsia="es-PE"/>
    </w:rPr>
  </w:style>
  <w:style w:type="character" w:customStyle="1" w:styleId="EncabezadoCar">
    <w:name w:val="Encabezado Car"/>
    <w:basedOn w:val="Fuentedeprrafopredeter"/>
    <w:link w:val="Encabezado"/>
    <w:rsid w:val="0080339E"/>
    <w:rPr>
      <w:sz w:val="24"/>
      <w:szCs w:val="24"/>
      <w:lang w:val="es-PE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8033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D48C5"/>
    <w:rPr>
      <w:sz w:val="24"/>
      <w:szCs w:val="24"/>
      <w:lang w:val="es-PE"/>
    </w:rPr>
  </w:style>
  <w:style w:type="paragraph" w:styleId="Ttulo1">
    <w:name w:val="heading 1"/>
    <w:basedOn w:val="Normal"/>
    <w:next w:val="Normal"/>
    <w:link w:val="Ttulo1Car"/>
    <w:qFormat/>
    <w:rsid w:val="00681913"/>
    <w:pPr>
      <w:keepNext/>
      <w:outlineLvl w:val="0"/>
    </w:pPr>
    <w:rPr>
      <w:b/>
      <w:szCs w:val="20"/>
      <w:lang w:val="en-US" w:eastAsia="en-US"/>
    </w:rPr>
  </w:style>
  <w:style w:type="paragraph" w:styleId="Ttulo6">
    <w:name w:val="heading 6"/>
    <w:basedOn w:val="Normal"/>
    <w:next w:val="Normal"/>
    <w:link w:val="Ttulo6Car"/>
    <w:qFormat/>
    <w:rsid w:val="00681913"/>
    <w:pPr>
      <w:keepNext/>
      <w:spacing w:line="360" w:lineRule="auto"/>
      <w:jc w:val="both"/>
      <w:outlineLvl w:val="5"/>
    </w:pPr>
    <w:rPr>
      <w:rFonts w:ascii="Tahoma" w:hAnsi="Tahoma"/>
      <w:b/>
      <w:bCs/>
      <w:sz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331F76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link w:val="TextoindependienteCar"/>
    <w:rsid w:val="00331F76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/>
      <w:szCs w:val="20"/>
      <w:lang w:val="es-ES_tradnl"/>
    </w:rPr>
  </w:style>
  <w:style w:type="paragraph" w:styleId="Piedepgina">
    <w:name w:val="footer"/>
    <w:basedOn w:val="Normal"/>
    <w:rsid w:val="00331F76"/>
    <w:pPr>
      <w:tabs>
        <w:tab w:val="center" w:pos="4419"/>
        <w:tab w:val="right" w:pos="8838"/>
      </w:tabs>
    </w:pPr>
  </w:style>
  <w:style w:type="paragraph" w:styleId="Textonotaalfinal">
    <w:name w:val="endnote text"/>
    <w:basedOn w:val="Normal"/>
    <w:link w:val="TextonotaalfinalCar"/>
    <w:semiHidden/>
    <w:rsid w:val="00331F76"/>
    <w:rPr>
      <w:sz w:val="20"/>
      <w:szCs w:val="20"/>
      <w:lang w:val="es-ES"/>
    </w:rPr>
  </w:style>
  <w:style w:type="paragraph" w:styleId="Sangra3detindependiente">
    <w:name w:val="Body Text Indent 3"/>
    <w:basedOn w:val="Normal"/>
    <w:link w:val="Sangra3detindependienteCar"/>
    <w:rsid w:val="00331F76"/>
    <w:pPr>
      <w:spacing w:after="120"/>
      <w:ind w:left="283"/>
    </w:pPr>
    <w:rPr>
      <w:sz w:val="16"/>
      <w:szCs w:val="16"/>
    </w:rPr>
  </w:style>
  <w:style w:type="paragraph" w:styleId="Textoindependiente3">
    <w:name w:val="Body Text 3"/>
    <w:basedOn w:val="Normal"/>
    <w:link w:val="Textoindependiente3Car"/>
    <w:rsid w:val="00331F76"/>
    <w:pPr>
      <w:spacing w:after="120"/>
    </w:pPr>
    <w:rPr>
      <w:sz w:val="16"/>
      <w:szCs w:val="16"/>
    </w:rPr>
  </w:style>
  <w:style w:type="paragraph" w:styleId="Textoindependiente2">
    <w:name w:val="Body Text 2"/>
    <w:basedOn w:val="Normal"/>
    <w:link w:val="Textoindependiente2Car"/>
    <w:rsid w:val="00331F76"/>
    <w:pPr>
      <w:spacing w:after="120" w:line="480" w:lineRule="auto"/>
    </w:pPr>
  </w:style>
  <w:style w:type="character" w:styleId="Hipervnculo">
    <w:name w:val="Hyperlink"/>
    <w:rsid w:val="00DB3E7F"/>
    <w:rPr>
      <w:color w:val="0000FF"/>
      <w:u w:val="single"/>
    </w:rPr>
  </w:style>
  <w:style w:type="table" w:styleId="Tablaconcuadrcula">
    <w:name w:val="Table Grid"/>
    <w:basedOn w:val="Tablanormal"/>
    <w:rsid w:val="002165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oindependienteCar">
    <w:name w:val="Texto independiente Car"/>
    <w:link w:val="Textoindependiente"/>
    <w:rsid w:val="00A208A7"/>
    <w:rPr>
      <w:rFonts w:ascii="Courier New" w:hAnsi="Courier New"/>
      <w:sz w:val="24"/>
      <w:lang w:val="es-ES_tradnl"/>
    </w:rPr>
  </w:style>
  <w:style w:type="character" w:customStyle="1" w:styleId="Sangra3detindependienteCar">
    <w:name w:val="Sangría 3 de t. independiente Car"/>
    <w:link w:val="Sangra3detindependiente"/>
    <w:rsid w:val="00A208A7"/>
    <w:rPr>
      <w:sz w:val="16"/>
      <w:szCs w:val="16"/>
      <w:lang w:val="es-PE"/>
    </w:rPr>
  </w:style>
  <w:style w:type="character" w:customStyle="1" w:styleId="Textoindependiente3Car">
    <w:name w:val="Texto independiente 3 Car"/>
    <w:link w:val="Textoindependiente3"/>
    <w:rsid w:val="00A208A7"/>
    <w:rPr>
      <w:sz w:val="16"/>
      <w:szCs w:val="16"/>
      <w:lang w:val="es-PE"/>
    </w:rPr>
  </w:style>
  <w:style w:type="character" w:customStyle="1" w:styleId="Textoindependiente2Car">
    <w:name w:val="Texto independiente 2 Car"/>
    <w:link w:val="Textoindependiente2"/>
    <w:rsid w:val="00A208A7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CC303C"/>
    <w:pPr>
      <w:ind w:left="720"/>
      <w:contextualSpacing/>
    </w:pPr>
  </w:style>
  <w:style w:type="paragraph" w:styleId="Subttulo">
    <w:name w:val="Subtitle"/>
    <w:basedOn w:val="Normal"/>
    <w:next w:val="Normal"/>
    <w:link w:val="SubttuloCar"/>
    <w:qFormat/>
    <w:rsid w:val="00C633CC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SubttuloCar">
    <w:name w:val="Subtítulo Car"/>
    <w:link w:val="Subttulo"/>
    <w:rsid w:val="00C633C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s-PE"/>
    </w:rPr>
  </w:style>
  <w:style w:type="character" w:customStyle="1" w:styleId="Ttulo1Car">
    <w:name w:val="Título 1 Car"/>
    <w:link w:val="Ttulo1"/>
    <w:rsid w:val="00681913"/>
    <w:rPr>
      <w:b/>
      <w:sz w:val="24"/>
      <w:lang w:val="en-US" w:eastAsia="en-US"/>
    </w:rPr>
  </w:style>
  <w:style w:type="character" w:customStyle="1" w:styleId="Ttulo6Car">
    <w:name w:val="Título 6 Car"/>
    <w:link w:val="Ttulo6"/>
    <w:rsid w:val="00681913"/>
    <w:rPr>
      <w:rFonts w:ascii="Tahoma" w:hAnsi="Tahoma" w:cs="Tahoma"/>
      <w:b/>
      <w:bCs/>
      <w:sz w:val="22"/>
      <w:szCs w:val="24"/>
      <w:lang w:val="es-MX" w:eastAsia="en-US"/>
    </w:rPr>
  </w:style>
  <w:style w:type="character" w:styleId="Textoennegrita">
    <w:name w:val="Strong"/>
    <w:uiPriority w:val="22"/>
    <w:qFormat/>
    <w:rsid w:val="00F02414"/>
    <w:rPr>
      <w:b/>
      <w:bCs/>
    </w:rPr>
  </w:style>
  <w:style w:type="paragraph" w:styleId="Textodeglobo">
    <w:name w:val="Balloon Text"/>
    <w:basedOn w:val="Normal"/>
    <w:link w:val="TextodegloboCar"/>
    <w:rsid w:val="00A94157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A94157"/>
    <w:rPr>
      <w:rFonts w:ascii="Tahoma" w:hAnsi="Tahoma" w:cs="Tahoma"/>
      <w:sz w:val="16"/>
      <w:szCs w:val="16"/>
      <w:lang w:val="es-PE"/>
    </w:rPr>
  </w:style>
  <w:style w:type="character" w:customStyle="1" w:styleId="estilo11">
    <w:name w:val="estilo11"/>
    <w:basedOn w:val="Fuentedeprrafopredeter"/>
    <w:rsid w:val="00A42A56"/>
  </w:style>
  <w:style w:type="paragraph" w:styleId="NormalWeb">
    <w:name w:val="Normal (Web)"/>
    <w:basedOn w:val="Normal"/>
    <w:uiPriority w:val="99"/>
    <w:unhideWhenUsed/>
    <w:rsid w:val="00F146CE"/>
    <w:pPr>
      <w:spacing w:before="100" w:beforeAutospacing="1" w:after="100" w:afterAutospacing="1"/>
    </w:pPr>
    <w:rPr>
      <w:lang w:eastAsia="es-PE"/>
    </w:rPr>
  </w:style>
  <w:style w:type="character" w:customStyle="1" w:styleId="EncabezadoCar">
    <w:name w:val="Encabezado Car"/>
    <w:basedOn w:val="Fuentedeprrafopredeter"/>
    <w:link w:val="Encabezado"/>
    <w:rsid w:val="0080339E"/>
    <w:rPr>
      <w:sz w:val="24"/>
      <w:szCs w:val="24"/>
      <w:lang w:val="es-PE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8033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7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23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8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1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8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43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8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8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53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8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93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6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94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43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8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controldrogas@saludarequipa.gob.p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0A803-A498-475A-8294-F4088B55F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“DECENIO  DE LAS PERSONAS CON DISCAPACIDAD EN EL PERU”</vt:lpstr>
    </vt:vector>
  </TitlesOfParts>
  <Company>The houze!</Company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“DECENIO  DE LAS PERSONAS CON DISCAPACIDAD EN EL PERU”</dc:title>
  <dc:subject>REPTA A RENUNCIAS</dc:subject>
  <dc:creator>WILLIAM PANIURA</dc:creator>
  <cp:lastModifiedBy>Jesús Cárdenas</cp:lastModifiedBy>
  <cp:revision>2</cp:revision>
  <cp:lastPrinted>2013-05-23T13:37:00Z</cp:lastPrinted>
  <dcterms:created xsi:type="dcterms:W3CDTF">2013-05-23T13:38:00Z</dcterms:created>
  <dcterms:modified xsi:type="dcterms:W3CDTF">2013-05-23T13:38:00Z</dcterms:modified>
</cp:coreProperties>
</file>